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95EB9A" w14:textId="62ACB9D0" w:rsidR="007D1154" w:rsidRDefault="00CC1534" w:rsidP="00CC1534">
      <w:pPr>
        <w:pStyle w:val="Web"/>
        <w:ind w:firstLineChars="1000" w:firstLine="2400"/>
        <w:rPr>
          <w:sz w:val="28"/>
          <w:szCs w:val="28"/>
          <w:lang w:eastAsia="zh-CN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4518509" wp14:editId="3A2CC5CA">
            <wp:simplePos x="0" y="0"/>
            <wp:positionH relativeFrom="page">
              <wp:align>left</wp:align>
            </wp:positionH>
            <wp:positionV relativeFrom="paragraph">
              <wp:posOffset>-881380</wp:posOffset>
            </wp:positionV>
            <wp:extent cx="7595870" cy="10834666"/>
            <wp:effectExtent l="0" t="0" r="5080" b="5080"/>
            <wp:wrapNone/>
            <wp:docPr id="1056608668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5870" cy="10834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0C33" w:rsidRPr="00426FBC">
        <w:rPr>
          <w:rFonts w:hint="eastAsia"/>
          <w:outline/>
          <w:color w:val="000000" w:themeColor="text1"/>
          <w:sz w:val="28"/>
          <w:szCs w:val="28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一般社団法人　長野県助産師会</w:t>
      </w:r>
      <w:r w:rsidR="00C41E4E" w:rsidRPr="00426FBC">
        <w:rPr>
          <w:rFonts w:hint="eastAsia"/>
          <w:b/>
          <w:noProof/>
          <w:color w:val="FFFFFF"/>
          <w:sz w:val="28"/>
          <w:szCs w:val="28"/>
          <w:lang w:val="ja-JP"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57CBC00C" wp14:editId="644CBE47">
                <wp:simplePos x="0" y="0"/>
                <wp:positionH relativeFrom="column">
                  <wp:posOffset>-1766205</wp:posOffset>
                </wp:positionH>
                <wp:positionV relativeFrom="paragraph">
                  <wp:posOffset>-473375</wp:posOffset>
                </wp:positionV>
                <wp:extent cx="360" cy="360"/>
                <wp:effectExtent l="38100" t="38100" r="57150" b="57150"/>
                <wp:wrapNone/>
                <wp:docPr id="9" name="インク 9" hidden="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F66ABEA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インク 9" o:spid="_x0000_s1026" type="#_x0000_t75" style="position:absolute;margin-left:-139.75pt;margin-top:-37.95pt;width:1.45pt;height:1.45pt;z-index:251659264;visibility:hidden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Al9RPMoBAACQBAAAEAAAAGRycy9pbmsvaW5rMS54bWy0k1Fv&#10;mzAQx98n7TtY7nPAJlASVNKnRpq0SdPaSdsjBTdYxXZkm5B8+x3GcaiavkzbCzJn+393v/v77v4o&#10;OnRg2nAlS0wjghGTtWq43JX459N2scLI2Eo2VackK/GJGXy/+fzpjstX0RXwRaAgzbgSXYlba/dF&#10;HA/DEA3LSOldnBCyjL/I129f8cbfatgLl9xCSnMO1UpadrSjWMGbEtf2SMJ50H5Uva5Z2B4jur6c&#10;sLqq2VZpUdmg2FZSsg7JSkDdvzCypz0sOOTZMY2R4NDwIolomqerhzUEqmOJZ/89lGigEoHj65q/&#10;/4Pm9r3mWNYyyW9zjHxJDTuMNcWOefFx79+12jNtObtgnqD4jROqp3/HZwKlmVFdP84Go0PV9YCM&#10;EgK28LlpfAXIez1g80/1gMuHevPi3qLx7c05eGjBUufRWi4YGF3sg8esAeEx/Gi1ew4JSZYLQheU&#10;PpG8SG+LbBWts/VsFN7FZ81n3Zs26D3ri1/dTqA2dTbwxrYBOolIFqDPkV+72jK+a+3f3a1Vp+A5&#10;+FnfPOQ0SdJZTy5fMNuVp+v8h3zrP9hLiW/c60Xu5hRwvVNEUJJmefbGuUEaRrL5AwAA//8DAFBL&#10;AwQUAAYACAAAACEA/SMyrOMAAAANAQAADwAAAGRycy9kb3ducmV2LnhtbEyPQU/CQBCF7yb+h82Y&#10;eIMtGArUbokaiZGLtpB4XdqhrXRnm+6W1n/vcNLbzHsvb76JN6NpxAU7V1tSMJsGIJByW9RUKjjs&#10;t5MVCOc1FbqxhAp+0MEmub2JdVTYgVK8ZL4UXEIu0goq79tISpdXaLSb2haJvZPtjPa8dqUsOj1w&#10;uWnkPAhCaXRNfKHSLb5UmJ+z3igw6dv3NvUfz6ewz16/zu+fu9lqUOr+bnx6BOFx9H9huOIzOiTM&#10;dLQ9FU40Cibz5XrBWZ6WizUIjrAUhiCOV+khAJnE8v8XyS8AAAD//wMAUEsDBBQABgAIAAAAIQB5&#10;GLydvwAAACEBAAAZAAAAZHJzL19yZWxzL2Uyb0RvYy54bWwucmVsc4TPsWrEMAwG4L3QdzDaGyUd&#10;ylHiZDkOspYUbjWOkpjEsrGc0nv7euzBwQ0ahND3S23/63f1Q0lcYA1NVYMitmFyvGj4Hi9vJ1CS&#10;DU9mD0wabiTQd68v7RftJpclWV0UVRQWDWvO8RNR7EreSBUicZnMIXmTS5sWjMZuZiF8r+sPTP8N&#10;6O5MNUwa0jA1oMZbLMnP7TDPztI52MMT5wcRaA/JwV/9XlCTFsoaHG9YqqnKoYBdi3ePdX8AAAD/&#10;/wMAUEsBAi0AFAAGAAgAAAAhAJszJzcMAQAALQIAABMAAAAAAAAAAAAAAAAAAAAAAFtDb250ZW50&#10;X1R5cGVzXS54bWxQSwECLQAUAAYACAAAACEAOP0h/9YAAACUAQAACwAAAAAAAAAAAAAAAAA9AQAA&#10;X3JlbHMvLnJlbHNQSwECLQAUAAYACAAAACEA9KOqi2gBAAADAwAADgAAAAAAAAAAAAAAAAA8AgAA&#10;ZHJzL2Uyb0RvYy54bWxQSwECLQAUAAYACAAAACEAAl9RPMoBAACQBAAAEAAAAAAAAAAAAAAAAADQ&#10;AwAAZHJzL2luay9pbmsxLnhtbFBLAQItABQABgAIAAAAIQD9IzKs4wAAAA0BAAAPAAAAAAAAAAAA&#10;AAAAAMgFAABkcnMvZG93bnJldi54bWxQSwECLQAUAAYACAAAACEAeRi8nb8AAAAhAQAAGQAAAAAA&#10;AAAAAAAAAADYBgAAZHJzL19yZWxzL2Uyb0RvYy54bWwucmVsc1BLBQYAAAAABgAGAHgBAADOBwAA&#10;AAA=&#10;">
                <v:imagedata r:id="rId11" o:title=""/>
              </v:shape>
            </w:pict>
          </mc:Fallback>
        </mc:AlternateContent>
      </w:r>
    </w:p>
    <w:p w14:paraId="6E0C1B4F" w14:textId="3FDB2B41" w:rsidR="00DC6622" w:rsidRPr="007D1154" w:rsidRDefault="00400C33" w:rsidP="00E453C1">
      <w:pPr>
        <w:jc w:val="center"/>
        <w:rPr>
          <w:sz w:val="28"/>
          <w:szCs w:val="28"/>
        </w:rPr>
      </w:pPr>
      <w:r w:rsidRPr="009E3AAD">
        <w:rPr>
          <w:rFonts w:hint="eastAsia"/>
          <w:b/>
          <w:color w:val="95B6C5" w:themeColor="accent5" w:themeTint="99"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</w:rPr>
        <w:t>電話相談報告会と研修会の</w:t>
      </w:r>
      <w:r w:rsidR="00D526CD">
        <w:rPr>
          <w:rFonts w:hint="eastAsia"/>
          <w:b/>
          <w:color w:val="95B6C5" w:themeColor="accent5" w:themeTint="99"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</w:rPr>
        <w:t>ご案内</w:t>
      </w:r>
    </w:p>
    <w:p w14:paraId="189164A6" w14:textId="3D7C7286" w:rsidR="00DC6622" w:rsidRPr="00400C33" w:rsidRDefault="00DC6622" w:rsidP="00112145">
      <w:pPr>
        <w:pStyle w:val="a5"/>
        <w:spacing w:before="240" w:line="240" w:lineRule="exact"/>
        <w:ind w:leftChars="0" w:left="0"/>
        <w:jc w:val="center"/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日時：令和</w:t>
      </w:r>
      <w:r w:rsidR="00BE5CAE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</w:t>
      </w:r>
      <w:r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年</w:t>
      </w:r>
      <w:r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  <w:r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月</w:t>
      </w:r>
      <w:r w:rsidR="00BE5CAE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日（</w:t>
      </w:r>
      <w:r w:rsidR="009F40A7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土</w:t>
      </w:r>
      <w:r w:rsidRPr="00400C33"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）</w:t>
      </w:r>
      <w:r w:rsidR="00BB4420" w:rsidRPr="00BB4420">
        <w:rPr>
          <w:rFonts w:hint="eastAsia"/>
          <w:sz w:val="36"/>
          <w:szCs w:val="36"/>
        </w:rPr>
        <w:t>14</w:t>
      </w:r>
      <w:r w:rsidRPr="00D54C9E"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433CD2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Pr="00D54C9E"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～</w:t>
      </w:r>
      <w:r w:rsidR="009917E4"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BB4420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</w:t>
      </w:r>
      <w:r w:rsidR="009917E4"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426FBC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  <w:r w:rsidR="009917E4" w:rsidRPr="00400C33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</w:p>
    <w:p w14:paraId="740E7266" w14:textId="77A184C1" w:rsidR="00A87231" w:rsidRDefault="00DC6622" w:rsidP="00433CD2">
      <w:pPr>
        <w:spacing w:before="240" w:line="240" w:lineRule="exact"/>
        <w:ind w:firstLineChars="350" w:firstLine="1260"/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87231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場所：</w:t>
      </w:r>
      <w:r w:rsidRPr="00A87231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ZOOM</w:t>
      </w:r>
      <w:r w:rsidRPr="00A87231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によるオンライ</w:t>
      </w:r>
      <w:r w:rsidR="00A87231">
        <w:rPr>
          <w:rFonts w:hint="eastAsia"/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ン</w:t>
      </w:r>
    </w:p>
    <w:p w14:paraId="417F1FC1" w14:textId="776CC474" w:rsidR="00400C33" w:rsidRPr="00A87231" w:rsidRDefault="00400C33" w:rsidP="00400C33">
      <w:pPr>
        <w:spacing w:before="240" w:line="240" w:lineRule="exact"/>
        <w:rPr>
          <w:color w:val="000000" w:themeColor="text1"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1D7E7AC" w14:textId="4FF9C9A6" w:rsidR="00D526CD" w:rsidRPr="00D526CD" w:rsidRDefault="00D526CD" w:rsidP="00BB4420">
      <w:pPr>
        <w:adjustRightInd w:val="0"/>
        <w:snapToGrid w:val="0"/>
        <w:spacing w:line="280" w:lineRule="exact"/>
        <w:ind w:firstLineChars="100" w:firstLine="2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長野県委託事業「性と健康の助産師相談」の電話相談にご協力いただきありがとうございます。</w:t>
      </w:r>
    </w:p>
    <w:p w14:paraId="1902277D" w14:textId="147BFE6E" w:rsidR="00D526CD" w:rsidRDefault="00D526CD" w:rsidP="00BB4420">
      <w:pPr>
        <w:adjustRightInd w:val="0"/>
        <w:snapToGrid w:val="0"/>
        <w:spacing w:line="280" w:lineRule="exact"/>
        <w:ind w:firstLineChars="100" w:firstLine="2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昨年度は主に</w:t>
      </w:r>
      <w:r w:rsidR="00BE5CA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男性</w:t>
      </w:r>
      <w:r w:rsidRP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のプレコンセプションケア</w:t>
      </w:r>
      <w:r w:rsidR="00BE5CA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を学びました。</w:t>
      </w:r>
    </w:p>
    <w:p w14:paraId="6CABCEAF" w14:textId="2C88ACD4" w:rsidR="00BE5CAE" w:rsidRDefault="00BE5CAE" w:rsidP="00BB4420">
      <w:pPr>
        <w:adjustRightInd w:val="0"/>
        <w:snapToGrid w:val="0"/>
        <w:spacing w:line="280" w:lineRule="exact"/>
        <w:ind w:firstLineChars="100" w:firstLine="2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不妊治療が</w:t>
      </w:r>
      <w:r w:rsidR="006B1C4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医療</w:t>
      </w:r>
      <w:r w:rsidR="00433CD2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保険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適応になり、</w:t>
      </w:r>
      <w:r w:rsidR="00433A6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不妊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治療を希望する夫婦が増え不妊治療</w:t>
      </w:r>
      <w:r w:rsidR="00433A6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に関する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電話相談が徐々に増加しています。そこで今回は不妊治療について学習し</w:t>
      </w:r>
      <w:r w:rsidR="00BB4420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プレコンセプションケアの重要性を確認していき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ます。</w:t>
      </w:r>
    </w:p>
    <w:p w14:paraId="51A917FF" w14:textId="1C2ABD79" w:rsidR="00A87231" w:rsidRDefault="00D526CD" w:rsidP="00BB4420">
      <w:pPr>
        <w:adjustRightInd w:val="0"/>
        <w:snapToGrid w:val="0"/>
        <w:spacing w:line="280" w:lineRule="exact"/>
        <w:ind w:firstLineChars="100" w:firstLine="2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電話相談の担当者を始め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、</w:t>
      </w:r>
      <w:r w:rsidRP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会員はもとより、助産や保健・教育関係の多くのみなさまのご参加をお待ちしています。</w:t>
      </w:r>
    </w:p>
    <w:p w14:paraId="12C66B11" w14:textId="34D4E8B4" w:rsidR="004D6A7C" w:rsidRDefault="00314009" w:rsidP="00E453C1">
      <w:pPr>
        <w:adjustRightInd w:val="0"/>
        <w:snapToGrid w:val="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14009">
        <w:rPr>
          <w:rFonts w:hint="eastAsia"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〔</w:t>
      </w:r>
      <w:r w:rsidR="008A3C18" w:rsidRPr="00314009">
        <w:rPr>
          <w:rFonts w:hint="eastAsia"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研修会</w:t>
      </w:r>
      <w:r w:rsidRPr="00314009">
        <w:rPr>
          <w:rFonts w:hint="eastAsia"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〕</w:t>
      </w:r>
      <w:r w:rsidR="00E453C1">
        <w:rPr>
          <w:rFonts w:hint="eastAsia"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　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テーマ：</w:t>
      </w:r>
      <w:bookmarkStart w:id="0" w:name="_Hlk155844264"/>
      <w:r w:rsidR="00F219E4" w:rsidRPr="00BB4420">
        <w:rPr>
          <w:rFonts w:hint="eastAsia"/>
          <w:sz w:val="28"/>
          <w:szCs w:val="28"/>
        </w:rPr>
        <w:t>「不妊治療の現場からの提案」</w:t>
      </w:r>
      <w:bookmarkEnd w:id="0"/>
    </w:p>
    <w:p w14:paraId="2F6AEBAB" w14:textId="464763C9" w:rsidR="00D526CD" w:rsidRDefault="00314009" w:rsidP="006B1C4E">
      <w:pPr>
        <w:adjustRightInd w:val="0"/>
        <w:snapToGrid w:val="0"/>
        <w:spacing w:line="40" w:lineRule="atLeast"/>
        <w:ind w:firstLineChars="100" w:firstLine="2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</w:t>
      </w:r>
      <w:r w:rsidR="008A3C18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講</w:t>
      </w:r>
      <w:r w:rsidR="004D6A7C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 w:rsidR="008A3C18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師：</w:t>
      </w:r>
      <w:r w:rsidR="00BB4420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医療法人未来</w:t>
      </w:r>
      <w:r w:rsidR="00BB4420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ART</w:t>
      </w:r>
      <w:r w:rsidR="00BB4420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 w:rsidR="00BB4420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OKA</w:t>
      </w:r>
      <w:r w:rsidR="00BB4420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レディースクリニック</w:t>
      </w:r>
      <w:r w:rsidR="006B1C4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　</w:t>
      </w:r>
      <w:r w:rsidR="00112145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BB4420" w:rsidRPr="00BB4420">
        <w:rPr>
          <w:rFonts w:hint="eastAsia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岡　賢二氏</w:t>
      </w:r>
    </w:p>
    <w:p w14:paraId="76321C35" w14:textId="5C6DB938" w:rsidR="00F13BE9" w:rsidRPr="00B04DBE" w:rsidRDefault="00223BF1" w:rsidP="00112145">
      <w:pPr>
        <w:adjustRightInd w:val="0"/>
        <w:snapToGrid w:val="0"/>
        <w:spacing w:line="240" w:lineRule="exact"/>
        <w:ind w:firstLineChars="1350" w:firstLine="32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（</w:t>
      </w:r>
      <w:proofErr w:type="spellStart"/>
      <w:r w:rsidR="00B04DBE" w:rsidRPr="00B04DBE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CLoCMiP</w:t>
      </w:r>
      <w:proofErr w:type="spellEnd"/>
      <w:r w:rsidR="00B04DBE" w:rsidRPr="00B04DB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Ⓡ</w:t>
      </w:r>
      <w:r w:rsidR="00B04DBE" w:rsidRPr="00B04DBE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B04DBE" w:rsidRPr="00B04DB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レベル</w:t>
      </w:r>
      <w:r w:rsidR="00B04DBE" w:rsidRPr="00B04DBE"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III</w:t>
      </w:r>
      <w:r w:rsidR="00B04DBE" w:rsidRPr="00B04DB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認証申請　選択研修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）</w:t>
      </w:r>
    </w:p>
    <w:p w14:paraId="51DF66BC" w14:textId="56CC1F7C" w:rsidR="00314009" w:rsidRDefault="00334A6B" w:rsidP="00A87231">
      <w:pPr>
        <w:spacing w:line="240" w:lineRule="exact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noProof/>
          <w:color w:val="000000" w:themeColor="text1"/>
          <w:sz w:val="24"/>
          <w:szCs w:val="24"/>
        </w:rPr>
        <w:drawing>
          <wp:inline distT="0" distB="0" distL="0" distR="0" wp14:anchorId="5A070EF8" wp14:editId="7F857655">
            <wp:extent cx="5400040" cy="3848100"/>
            <wp:effectExtent l="0" t="0" r="0" b="0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84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427933" w14:textId="4EFF948A" w:rsidR="00433A6D" w:rsidRDefault="00314009" w:rsidP="00E453C1">
      <w:pPr>
        <w:spacing w:line="240" w:lineRule="exact"/>
        <w:ind w:firstLineChars="200" w:firstLine="48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当日スケジュール</w:t>
      </w:r>
    </w:p>
    <w:p w14:paraId="4B266F41" w14:textId="1A959F49" w:rsidR="00433A6D" w:rsidRDefault="00433A6D" w:rsidP="00433A6D">
      <w:pPr>
        <w:spacing w:before="240" w:line="240" w:lineRule="exact"/>
        <w:ind w:firstLineChars="300" w:firstLine="72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14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00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～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14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45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　</w:t>
      </w:r>
      <w:r w:rsidRPr="00A20423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電話相談報告会</w:t>
      </w:r>
    </w:p>
    <w:p w14:paraId="49FE648D" w14:textId="615895B9" w:rsidR="00433A6D" w:rsidRDefault="00433A6D" w:rsidP="00433A6D">
      <w:pPr>
        <w:spacing w:before="240" w:line="240" w:lineRule="exact"/>
        <w:ind w:firstLineChars="300" w:firstLine="72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14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45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～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15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00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　</w:t>
      </w:r>
      <w:r w:rsidRPr="00A20423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令和</w:t>
      </w:r>
      <w:r w:rsidR="0055296F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</w:t>
      </w:r>
      <w:r w:rsidRPr="00A20423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年度　長野県知事表彰　表彰式</w:t>
      </w:r>
    </w:p>
    <w:p w14:paraId="2CE0D0E4" w14:textId="56D7C68C" w:rsidR="00314009" w:rsidRDefault="00BE5CAE" w:rsidP="009E3AAD">
      <w:pPr>
        <w:spacing w:before="240" w:line="240" w:lineRule="exact"/>
        <w:ind w:firstLineChars="300" w:firstLine="720"/>
        <w:rPr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15</w:t>
      </w:r>
      <w:r w:rsidR="00657E17" w:rsidRPr="00D54C9E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="00657E17" w:rsidRPr="00D54C9E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="00314009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～</w:t>
      </w:r>
      <w:r w:rsidR="00657E17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</w:t>
      </w:r>
      <w:r w:rsidR="00657E17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 w:rsidR="00D526CD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  <w:r w:rsidR="00657E17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="00314009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 w:rsidR="00657E17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 w:rsidR="00D526CD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講演会</w:t>
      </w:r>
    </w:p>
    <w:p w14:paraId="3ADD9D52" w14:textId="77777777" w:rsidR="00FA0AF8" w:rsidRDefault="00FA0AF8" w:rsidP="00A87231">
      <w:pPr>
        <w:spacing w:line="240" w:lineRule="exact"/>
        <w:rPr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D85CDB8" w14:textId="65140E7D" w:rsidR="00426FBC" w:rsidRDefault="00426FBC" w:rsidP="00112145">
      <w:pPr>
        <w:adjustRightInd w:val="0"/>
        <w:snapToGrid w:val="0"/>
        <w:spacing w:line="400" w:lineRule="exact"/>
        <w:ind w:left="2400" w:hangingChars="1000" w:hanging="2400"/>
        <w:rPr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　</w:t>
      </w:r>
      <w:r w:rsidR="00E453C1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</w:t>
      </w:r>
      <w:r w:rsidR="00E453C1"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参加対象者</w:t>
      </w:r>
      <w:r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bookmarkStart w:id="1" w:name="_Hlk155844967"/>
      <w:r>
        <w:rPr>
          <w:rFonts w:hint="eastAsia"/>
          <w:color w:val="000000" w:themeColor="text1"/>
          <w:sz w:val="24"/>
          <w:szCs w:val="24"/>
          <w:lang w:eastAsia="zh-CN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長野県助産師会会員、非会員助産師</w:t>
      </w:r>
    </w:p>
    <w:p w14:paraId="64B2745F" w14:textId="31F21B70" w:rsidR="00D526CD" w:rsidRDefault="00426FBC" w:rsidP="00E453C1">
      <w:pPr>
        <w:adjustRightInd w:val="0"/>
        <w:snapToGrid w:val="0"/>
        <w:spacing w:line="400" w:lineRule="exact"/>
        <w:ind w:firstLineChars="1100" w:firstLine="26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学校関係養護教諭・教諭、保健師、他関係者</w:t>
      </w:r>
    </w:p>
    <w:bookmarkEnd w:id="1"/>
    <w:p w14:paraId="583F3445" w14:textId="50E77121" w:rsidR="00BB0D88" w:rsidRDefault="00BB0D88" w:rsidP="00CC1534">
      <w:pPr>
        <w:adjustRightInd w:val="0"/>
        <w:snapToGrid w:val="0"/>
        <w:spacing w:line="400" w:lineRule="exact"/>
        <w:ind w:firstLineChars="300" w:firstLine="72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■定</w:t>
      </w:r>
      <w:r w:rsid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 w:rsidR="00426FBC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員：</w:t>
      </w:r>
      <w:r w:rsidR="004D6A7C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100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人</w:t>
      </w:r>
    </w:p>
    <w:p w14:paraId="135E295B" w14:textId="4C1EFD51" w:rsidR="00BB0D88" w:rsidRDefault="00CC1534" w:rsidP="00CC1534">
      <w:pPr>
        <w:adjustRightInd w:val="0"/>
        <w:snapToGrid w:val="0"/>
        <w:spacing w:line="400" w:lineRule="exact"/>
        <w:ind w:firstLineChars="300" w:firstLine="63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1ECC4D3C" wp14:editId="1E74C1FC">
            <wp:simplePos x="0" y="0"/>
            <wp:positionH relativeFrom="margin">
              <wp:align>right</wp:align>
            </wp:positionH>
            <wp:positionV relativeFrom="paragraph">
              <wp:posOffset>196850</wp:posOffset>
            </wp:positionV>
            <wp:extent cx="1059180" cy="1059180"/>
            <wp:effectExtent l="0" t="0" r="7620" b="7620"/>
            <wp:wrapNone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18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B0D88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■参加費</w:t>
      </w:r>
      <w:r w:rsidR="00426FBC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 w:rsidR="00BB0D88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 w:rsidR="004D6A7C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無料</w:t>
      </w:r>
      <w:r w:rsidR="00CD560B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（長野県から委託事業の補助金を受けています）</w:t>
      </w:r>
    </w:p>
    <w:p w14:paraId="05A3F144" w14:textId="06B0EA73" w:rsidR="00CC1534" w:rsidRDefault="00BB0D88" w:rsidP="00CC1534">
      <w:pPr>
        <w:adjustRightInd w:val="0"/>
        <w:snapToGrid w:val="0"/>
        <w:spacing w:line="400" w:lineRule="exact"/>
        <w:ind w:firstLineChars="350" w:firstLine="8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■申し込み</w:t>
      </w:r>
      <w:r w:rsidR="006B1C4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フォーム</w:t>
      </w:r>
      <w:r w:rsidR="00BC3879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：</w:t>
      </w:r>
      <w:r w:rsidR="006B1C4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QR</w:t>
      </w:r>
      <w:r w:rsidR="006B1C4E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コード</w:t>
      </w:r>
    </w:p>
    <w:p w14:paraId="0FCB74AE" w14:textId="77777777" w:rsidR="00CC1534" w:rsidRDefault="00CC1534" w:rsidP="00CC1534">
      <w:pPr>
        <w:adjustRightInd w:val="0"/>
        <w:snapToGrid w:val="0"/>
        <w:spacing w:line="400" w:lineRule="exact"/>
        <w:ind w:firstLineChars="350" w:firstLine="84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43B6DCEE" w14:textId="59466AD4" w:rsidR="00CC1534" w:rsidRDefault="00BC3879" w:rsidP="00CC1534">
      <w:pPr>
        <w:adjustRightInd w:val="0"/>
        <w:snapToGrid w:val="0"/>
        <w:spacing w:line="400" w:lineRule="exact"/>
        <w:ind w:firstLineChars="800" w:firstLine="192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（</w:t>
      </w:r>
      <w:r w:rsidR="00223BF1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後日配信</w:t>
      </w:r>
      <w:r w:rsidR="00112145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  <w:r w:rsidR="00CD560B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202</w:t>
      </w:r>
      <w:r w:rsidR="00433A6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5</w:t>
      </w:r>
      <w:r w:rsidR="00CD560B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年度</w:t>
      </w:r>
      <w:r w:rsidR="00223BF1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電話相談員のみ</w:t>
      </w:r>
      <w:r w:rsidR="00112145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あり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）</w:t>
      </w:r>
    </w:p>
    <w:p w14:paraId="7131E733" w14:textId="0FACA751" w:rsidR="00074C92" w:rsidRDefault="002C6AB1" w:rsidP="00CC1534">
      <w:pPr>
        <w:adjustRightInd w:val="0"/>
        <w:snapToGrid w:val="0"/>
        <w:spacing w:line="400" w:lineRule="exact"/>
        <w:ind w:firstLineChars="300" w:firstLine="72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■申し込み期限：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月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="00433A6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4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日（</w:t>
      </w:r>
      <w:r w:rsidR="00433A6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月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）</w:t>
      </w:r>
      <w:r w:rsidR="00E453C1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※</w:t>
      </w:r>
      <w:r w:rsidR="00074C92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定員に達した場合、会員優先</w:t>
      </w:r>
      <w:r w:rsidR="00112145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。</w:t>
      </w:r>
    </w:p>
    <w:p w14:paraId="4B897D7C" w14:textId="61F551E8" w:rsidR="00BB0D88" w:rsidRPr="00BD555A" w:rsidRDefault="002C6AB1" w:rsidP="00CC1534">
      <w:pPr>
        <w:adjustRightInd w:val="0"/>
        <w:snapToGrid w:val="0"/>
        <w:spacing w:line="400" w:lineRule="exact"/>
        <w:ind w:firstLineChars="300" w:firstLine="72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■当日のご案内：</w:t>
      </w:r>
      <w:r w:rsid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２</w:t>
      </w:r>
      <w:r w:rsidR="004F6091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月</w:t>
      </w:r>
      <w:r w:rsid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="00433A6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8</w:t>
      </w:r>
      <w:r w:rsidR="004F6091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日</w:t>
      </w:r>
      <w:r w:rsidR="00426FBC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（</w:t>
      </w:r>
      <w:r w:rsidR="00433A6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金</w:t>
      </w:r>
      <w:r w:rsidR="00426FBC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）</w:t>
      </w:r>
      <w:r w:rsidR="004F6091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までに当日</w:t>
      </w:r>
      <w:r w:rsidR="004F6091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URL</w:t>
      </w:r>
      <w:r w:rsidR="00FA0AF8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お送りします。</w:t>
      </w:r>
    </w:p>
    <w:p w14:paraId="04226ADA" w14:textId="5AE73DDA" w:rsidR="00E453C1" w:rsidRDefault="00FA0AF8" w:rsidP="00CC1534">
      <w:pPr>
        <w:adjustRightInd w:val="0"/>
        <w:snapToGrid w:val="0"/>
        <w:spacing w:line="400" w:lineRule="exact"/>
        <w:ind w:firstLineChars="300" w:firstLine="72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■</w:t>
      </w:r>
      <w:r w:rsidR="00BF1046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問い合わせ先：</w:t>
      </w:r>
      <w:hyperlink r:id="rId15" w:history="1">
        <w:r w:rsidR="00BF1046" w:rsidRPr="00994387">
          <w:rPr>
            <w:rStyle w:val="a3"/>
            <w:sz w:val="24"/>
            <w:szCs w:val="24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メール</w:t>
        </w:r>
        <w:r w:rsidR="00BF1046" w:rsidRPr="00994387">
          <w:rPr>
            <w:rStyle w:val="a3"/>
            <w:sz w:val="24"/>
            <w:szCs w:val="24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info@</w:t>
        </w:r>
        <w:r w:rsidR="00BF1046" w:rsidRPr="00994387">
          <w:rPr>
            <w:rStyle w:val="a3"/>
            <w:rFonts w:hint="eastAsia"/>
            <w:sz w:val="24"/>
            <w:szCs w:val="24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n</w:t>
        </w:r>
        <w:r w:rsidR="00BF1046" w:rsidRPr="00994387">
          <w:rPr>
            <w:rStyle w:val="a3"/>
            <w:sz w:val="24"/>
            <w:szCs w:val="24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agano-midwife.com</w:t>
        </w:r>
      </w:hyperlink>
      <w:r w:rsidR="00657E17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</w:p>
    <w:p w14:paraId="36AAA370" w14:textId="43021727" w:rsidR="006B1C4E" w:rsidRPr="00BF1046" w:rsidRDefault="00BF1046" w:rsidP="00CC1534">
      <w:pPr>
        <w:adjustRightInd w:val="0"/>
        <w:snapToGrid w:val="0"/>
        <w:spacing w:line="400" w:lineRule="exact"/>
        <w:ind w:firstLineChars="1200" w:firstLine="2880"/>
        <w:rPr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電話　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0263-31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‐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08</w:t>
      </w:r>
      <w:r w:rsidR="00657E17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8</w:t>
      </w:r>
      <w:r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</w:t>
      </w:r>
      <w:r w:rsidR="00FA0AF8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担当　</w:t>
      </w:r>
      <w:r w:rsid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田中</w:t>
      </w:r>
      <w:r w:rsidR="009917E4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・</w:t>
      </w:r>
      <w:r w:rsidR="00D526CD">
        <w:rPr>
          <w:rFonts w:hint="eastAsia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鹿野</w:t>
      </w:r>
    </w:p>
    <w:sectPr w:rsidR="006B1C4E" w:rsidRPr="00BF1046" w:rsidSect="00E453C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E806CC" w14:textId="77777777" w:rsidR="00781ABB" w:rsidRDefault="00781ABB" w:rsidP="00B04DBE">
      <w:r>
        <w:separator/>
      </w:r>
    </w:p>
  </w:endnote>
  <w:endnote w:type="continuationSeparator" w:id="0">
    <w:p w14:paraId="1481D949" w14:textId="77777777" w:rsidR="00781ABB" w:rsidRDefault="00781ABB" w:rsidP="00B04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8B8824" w14:textId="77777777" w:rsidR="00781ABB" w:rsidRDefault="00781ABB" w:rsidP="00B04DBE">
      <w:r>
        <w:separator/>
      </w:r>
    </w:p>
  </w:footnote>
  <w:footnote w:type="continuationSeparator" w:id="0">
    <w:p w14:paraId="6402F6A7" w14:textId="77777777" w:rsidR="00781ABB" w:rsidRDefault="00781ABB" w:rsidP="00B04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0109C8"/>
    <w:multiLevelType w:val="hybridMultilevel"/>
    <w:tmpl w:val="EF8A12EE"/>
    <w:lvl w:ilvl="0" w:tplc="76BEE842">
      <w:numFmt w:val="bullet"/>
      <w:lvlText w:val="＊"/>
      <w:lvlJc w:val="left"/>
      <w:pPr>
        <w:ind w:left="2280" w:hanging="360"/>
      </w:pPr>
      <w:rPr>
        <w:rFonts w:ascii="メイリオ" w:eastAsia="メイリオ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00" w:hanging="420"/>
      </w:pPr>
      <w:rPr>
        <w:rFonts w:ascii="Wingdings" w:hAnsi="Wingdings" w:hint="default"/>
      </w:rPr>
    </w:lvl>
  </w:abstractNum>
  <w:abstractNum w:abstractNumId="1" w15:restartNumberingAfterBreak="0">
    <w:nsid w:val="5B7A32EB"/>
    <w:multiLevelType w:val="hybridMultilevel"/>
    <w:tmpl w:val="2C7AC59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68725309">
    <w:abstractNumId w:val="1"/>
  </w:num>
  <w:num w:numId="2" w16cid:durableId="862206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622"/>
    <w:rsid w:val="000340A8"/>
    <w:rsid w:val="00053102"/>
    <w:rsid w:val="00074C92"/>
    <w:rsid w:val="00112145"/>
    <w:rsid w:val="0015589A"/>
    <w:rsid w:val="001E0507"/>
    <w:rsid w:val="00223BF1"/>
    <w:rsid w:val="002C2A80"/>
    <w:rsid w:val="002C6AB1"/>
    <w:rsid w:val="00314009"/>
    <w:rsid w:val="00334A6B"/>
    <w:rsid w:val="003C778A"/>
    <w:rsid w:val="003F4762"/>
    <w:rsid w:val="00400C33"/>
    <w:rsid w:val="00426FBC"/>
    <w:rsid w:val="00433A6D"/>
    <w:rsid w:val="00433CD2"/>
    <w:rsid w:val="00476F23"/>
    <w:rsid w:val="004D6A7C"/>
    <w:rsid w:val="004F6091"/>
    <w:rsid w:val="00502CA8"/>
    <w:rsid w:val="0055296F"/>
    <w:rsid w:val="005629B6"/>
    <w:rsid w:val="00594D0C"/>
    <w:rsid w:val="005E7DEE"/>
    <w:rsid w:val="0062720A"/>
    <w:rsid w:val="00657E17"/>
    <w:rsid w:val="00692FE2"/>
    <w:rsid w:val="006B1C4E"/>
    <w:rsid w:val="00740A90"/>
    <w:rsid w:val="00781ABB"/>
    <w:rsid w:val="007B62A5"/>
    <w:rsid w:val="007C20A2"/>
    <w:rsid w:val="007D1154"/>
    <w:rsid w:val="00821687"/>
    <w:rsid w:val="008527F4"/>
    <w:rsid w:val="0085515F"/>
    <w:rsid w:val="0089565A"/>
    <w:rsid w:val="008A3C18"/>
    <w:rsid w:val="008A4034"/>
    <w:rsid w:val="008F390E"/>
    <w:rsid w:val="009917E4"/>
    <w:rsid w:val="009D2AD1"/>
    <w:rsid w:val="009E3AAD"/>
    <w:rsid w:val="009F40A7"/>
    <w:rsid w:val="00A20423"/>
    <w:rsid w:val="00A54D51"/>
    <w:rsid w:val="00A87231"/>
    <w:rsid w:val="00A939F8"/>
    <w:rsid w:val="00AA049A"/>
    <w:rsid w:val="00B04DBE"/>
    <w:rsid w:val="00B43E2C"/>
    <w:rsid w:val="00B8695F"/>
    <w:rsid w:val="00BA7835"/>
    <w:rsid w:val="00BB0D88"/>
    <w:rsid w:val="00BB4420"/>
    <w:rsid w:val="00BC3879"/>
    <w:rsid w:val="00BD555A"/>
    <w:rsid w:val="00BE1D5D"/>
    <w:rsid w:val="00BE39E4"/>
    <w:rsid w:val="00BE5CAE"/>
    <w:rsid w:val="00BF1046"/>
    <w:rsid w:val="00C41E4E"/>
    <w:rsid w:val="00C72D3F"/>
    <w:rsid w:val="00CC1534"/>
    <w:rsid w:val="00CD560B"/>
    <w:rsid w:val="00CF17BB"/>
    <w:rsid w:val="00D14FD5"/>
    <w:rsid w:val="00D526CD"/>
    <w:rsid w:val="00D54C9E"/>
    <w:rsid w:val="00DC6622"/>
    <w:rsid w:val="00E114C5"/>
    <w:rsid w:val="00E453C1"/>
    <w:rsid w:val="00EC76FC"/>
    <w:rsid w:val="00F13BE9"/>
    <w:rsid w:val="00F219E4"/>
    <w:rsid w:val="00F50FA7"/>
    <w:rsid w:val="00FA0AF8"/>
    <w:rsid w:val="00FC5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AEC136"/>
  <w15:chartTrackingRefBased/>
  <w15:docId w15:val="{79BF3BC7-28DA-405A-A190-70C6026E7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555A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BF1046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400C33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B04DB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04DBE"/>
  </w:style>
  <w:style w:type="paragraph" w:styleId="a8">
    <w:name w:val="footer"/>
    <w:basedOn w:val="a"/>
    <w:link w:val="a9"/>
    <w:uiPriority w:val="99"/>
    <w:unhideWhenUsed/>
    <w:rsid w:val="00B04DB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04DBE"/>
  </w:style>
  <w:style w:type="character" w:styleId="aa">
    <w:name w:val="annotation reference"/>
    <w:basedOn w:val="a0"/>
    <w:uiPriority w:val="99"/>
    <w:semiHidden/>
    <w:unhideWhenUsed/>
    <w:rsid w:val="00BA7835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BA7835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BA7835"/>
  </w:style>
  <w:style w:type="paragraph" w:styleId="ad">
    <w:name w:val="annotation subject"/>
    <w:basedOn w:val="ab"/>
    <w:next w:val="ab"/>
    <w:link w:val="ae"/>
    <w:uiPriority w:val="99"/>
    <w:semiHidden/>
    <w:unhideWhenUsed/>
    <w:rsid w:val="00BA783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BA7835"/>
    <w:rPr>
      <w:b/>
      <w:bCs/>
    </w:rPr>
  </w:style>
  <w:style w:type="character" w:styleId="af">
    <w:name w:val="Strong"/>
    <w:basedOn w:val="a0"/>
    <w:uiPriority w:val="22"/>
    <w:qFormat/>
    <w:rsid w:val="00BB4420"/>
    <w:rPr>
      <w:b/>
      <w:bCs/>
    </w:rPr>
  </w:style>
  <w:style w:type="paragraph" w:styleId="Web">
    <w:name w:val="Normal (Web)"/>
    <w:basedOn w:val="a"/>
    <w:uiPriority w:val="99"/>
    <w:unhideWhenUsed/>
    <w:rsid w:val="00CC153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991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sozailab.jp/sozai/detail/3944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yperlink" Target="mailto:&#12513;&#12540;&#12523;info@nagano-midwife.com" TargetMode="External"/><Relationship Id="rId4" Type="http://schemas.openxmlformats.org/officeDocument/2006/relationships/settings" Target="settings.xml"/><Relationship Id="rId9" Type="http://schemas.openxmlformats.org/officeDocument/2006/relationships/customXml" Target="ink/ink1.xml"/><Relationship Id="rId14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1-11T07:46:58.959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1 0 24575</inkml:trace>
</inkml:ink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eg"/></Relationships>
</file>

<file path=word/theme/theme1.xml><?xml version="1.0" encoding="utf-8"?>
<a:theme xmlns:a="http://schemas.openxmlformats.org/drawingml/2006/main" name="イオン">
  <a:themeElements>
    <a:clrScheme name="イオン">
      <a:dk1>
        <a:sysClr val="windowText" lastClr="000000"/>
      </a:dk1>
      <a:lt1>
        <a:sysClr val="window" lastClr="FFFFFF"/>
      </a:lt1>
      <a:dk2>
        <a:srgbClr val="1E5155"/>
      </a:dk2>
      <a:lt2>
        <a:srgbClr val="EBEBEB"/>
      </a:lt2>
      <a:accent1>
        <a:srgbClr val="B01513"/>
      </a:accent1>
      <a:accent2>
        <a:srgbClr val="EA6312"/>
      </a:accent2>
      <a:accent3>
        <a:srgbClr val="E6B729"/>
      </a:accent3>
      <a:accent4>
        <a:srgbClr val="6AAC90"/>
      </a:accent4>
      <a:accent5>
        <a:srgbClr val="54849A"/>
      </a:accent5>
      <a:accent6>
        <a:srgbClr val="9E5E9B"/>
      </a:accent6>
      <a:hlink>
        <a:srgbClr val="58C1BA"/>
      </a:hlink>
      <a:folHlink>
        <a:srgbClr val="9DFFCB"/>
      </a:folHlink>
    </a:clrScheme>
    <a:fontScheme name="イオン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イオン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3222B-5106-4B66-810B-52AA93D6C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轟 おり江</dc:creator>
  <cp:keywords/>
  <dc:description/>
  <cp:lastModifiedBy>春海 田中</cp:lastModifiedBy>
  <cp:revision>3</cp:revision>
  <cp:lastPrinted>2024-02-08T21:31:00Z</cp:lastPrinted>
  <dcterms:created xsi:type="dcterms:W3CDTF">2025-01-13T23:08:00Z</dcterms:created>
  <dcterms:modified xsi:type="dcterms:W3CDTF">2025-01-14T22:18:00Z</dcterms:modified>
</cp:coreProperties>
</file>