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DE35" w14:textId="33E95ABE" w:rsidR="00E90C45" w:rsidRDefault="00E90C45" w:rsidP="00F055C0">
      <w:pPr>
        <w:jc w:val="center"/>
        <w:rPr>
          <w:rFonts w:ascii="HGP明朝E" w:eastAsia="HGP明朝E" w:hAnsi="HGP明朝E"/>
          <w:szCs w:val="21"/>
        </w:rPr>
      </w:pPr>
      <w:r w:rsidRPr="00E90C45">
        <w:rPr>
          <w:rFonts w:ascii="HGP明朝E" w:eastAsia="HGP明朝E" w:hAnsi="HGP明朝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222C79" wp14:editId="37960575">
                <wp:simplePos x="0" y="0"/>
                <wp:positionH relativeFrom="margin">
                  <wp:posOffset>7620</wp:posOffset>
                </wp:positionH>
                <wp:positionV relativeFrom="margin">
                  <wp:align>top</wp:align>
                </wp:positionV>
                <wp:extent cx="6621145" cy="4953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A4B5" w14:textId="2AD0D368" w:rsidR="00E90C45" w:rsidRPr="00E90C45" w:rsidRDefault="00E90C45" w:rsidP="003A4324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 w:rsidRPr="00E90C4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長野県助産師会　安全対策委員会教育委員会合同研修会</w:t>
                            </w:r>
                            <w:r w:rsidR="003A4324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90C45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２０２５</w:t>
                            </w:r>
                          </w:p>
                          <w:p w14:paraId="6D2D50EC" w14:textId="228F7C19" w:rsidR="00E90C45" w:rsidRPr="00E90C45" w:rsidRDefault="00E90C45" w:rsidP="003A43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22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0;width:521.35pt;height:3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1tDg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" stroked="f">
                <v:textbox>
                  <w:txbxContent>
                    <w:p w14:paraId="58D1A4B5" w14:textId="2AD0D368" w:rsidR="00E90C45" w:rsidRPr="00E90C45" w:rsidRDefault="00E90C45" w:rsidP="003A4324">
                      <w:pPr>
                        <w:jc w:val="center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 w:rsidRPr="00E90C4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長野県助産師会　安全対策委員会教育委員会合同研修会</w:t>
                      </w:r>
                      <w:r w:rsidR="003A4324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 xml:space="preserve">　</w:t>
                      </w:r>
                      <w:r w:rsidRPr="00E90C45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２０２５</w:t>
                      </w:r>
                    </w:p>
                    <w:p w14:paraId="6D2D50EC" w14:textId="228F7C19" w:rsidR="00E90C45" w:rsidRPr="00E90C45" w:rsidRDefault="00E90C45" w:rsidP="003A432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65EC537" w14:textId="77777777" w:rsidR="00E90C45" w:rsidRDefault="00E90C45" w:rsidP="00F055C0">
      <w:pPr>
        <w:jc w:val="center"/>
        <w:rPr>
          <w:rFonts w:ascii="HGP明朝E" w:eastAsia="HGP明朝E" w:hAnsi="HGP明朝E"/>
          <w:szCs w:val="21"/>
        </w:rPr>
      </w:pPr>
    </w:p>
    <w:p w14:paraId="30355BC9" w14:textId="1C610BBC" w:rsidR="00E90C45" w:rsidRDefault="00E90C45" w:rsidP="000D314C">
      <w:pPr>
        <w:rPr>
          <w:rFonts w:ascii="HGP明朝E" w:eastAsia="HGP明朝E" w:hAnsi="HGP明朝E"/>
          <w:color w:val="EE0000"/>
          <w:sz w:val="36"/>
          <w:szCs w:val="36"/>
        </w:rPr>
      </w:pPr>
      <w:r w:rsidRPr="00E90C45">
        <w:rPr>
          <w:rFonts w:ascii="HGP明朝E" w:eastAsia="HGP明朝E" w:hAnsi="HGP明朝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8F0225F" wp14:editId="36638C5C">
                <wp:simplePos x="0" y="0"/>
                <wp:positionH relativeFrom="margin">
                  <wp:align>left</wp:align>
                </wp:positionH>
                <wp:positionV relativeFrom="margin">
                  <wp:posOffset>548640</wp:posOffset>
                </wp:positionV>
                <wp:extent cx="6621145" cy="800100"/>
                <wp:effectExtent l="0" t="0" r="8255" b="0"/>
                <wp:wrapNone/>
                <wp:docPr id="8946289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5D7B" w14:textId="162B13EB" w:rsidR="00E90C45" w:rsidRPr="005F2BD4" w:rsidRDefault="00E90C45" w:rsidP="00E90C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BD4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産後ケア事業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における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安全管理ガイドライン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/>
                                <w:color w:val="EE0000"/>
                                <w:w w:val="9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ぶ</w:t>
                            </w:r>
                            <w:r w:rsidRPr="005F2BD4">
                              <w:rPr>
                                <w:rFonts w:ascii="HGP創英角ｺﾞｼｯｸUB" w:eastAsia="HGP創英角ｺﾞｼｯｸUB" w:hAnsi="HGP創英角ｺﾞｼｯｸUB" w:hint="eastAsia"/>
                                <w:color w:val="EE0000"/>
                                <w:w w:val="9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225F" id="_x0000_s1027" type="#_x0000_t202" style="position:absolute;margin-left:0;margin-top:43.2pt;width:521.35pt;height:63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" fillcolor="#ffe599 [1303]" stroked="f">
                <v:textbox>
                  <w:txbxContent>
                    <w:p w14:paraId="0F975D7B" w14:textId="162B13EB" w:rsidR="00E90C45" w:rsidRPr="005F2BD4" w:rsidRDefault="00E90C45" w:rsidP="00E90C4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BD4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産後ケア事業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における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安全管理ガイドライン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</w:t>
                      </w:r>
                      <w:r w:rsidRPr="005F2BD4">
                        <w:rPr>
                          <w:rFonts w:ascii="HGP創英角ｺﾞｼｯｸUB" w:eastAsia="HGP創英角ｺﾞｼｯｸUB" w:hAnsi="HGP創英角ｺﾞｼｯｸUB"/>
                          <w:color w:val="EE0000"/>
                          <w:w w:val="9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ぶ</w:t>
                      </w:r>
                      <w:r w:rsidRPr="005F2BD4">
                        <w:rPr>
                          <w:rFonts w:ascii="HGP創英角ｺﾞｼｯｸUB" w:eastAsia="HGP創英角ｺﾞｼｯｸUB" w:hAnsi="HGP創英角ｺﾞｼｯｸUB" w:hint="eastAsia"/>
                          <w:color w:val="EE0000"/>
                          <w:w w:val="9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260F29" w14:textId="17DD35AE" w:rsidR="00E90C45" w:rsidRDefault="00E90C45" w:rsidP="000D314C">
      <w:pPr>
        <w:rPr>
          <w:rFonts w:ascii="HGP明朝E" w:eastAsia="HGP明朝E" w:hAnsi="HGP明朝E"/>
          <w:color w:val="EE0000"/>
          <w:sz w:val="36"/>
          <w:szCs w:val="36"/>
        </w:rPr>
      </w:pPr>
    </w:p>
    <w:p w14:paraId="1B756B7E" w14:textId="3F61DC78" w:rsidR="00E90C45" w:rsidRDefault="00E90C45" w:rsidP="000D314C">
      <w:pPr>
        <w:rPr>
          <w:rFonts w:ascii="HGP明朝E" w:eastAsia="HGP明朝E" w:hAnsi="HGP明朝E"/>
          <w:color w:val="EE0000"/>
          <w:sz w:val="36"/>
          <w:szCs w:val="36"/>
        </w:rPr>
      </w:pPr>
      <w:r w:rsidRPr="00E90C45">
        <w:rPr>
          <w:rFonts w:ascii="HGP明朝E" w:eastAsia="HGP明朝E" w:hAnsi="HGP明朝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7D972C6" wp14:editId="4646D531">
                <wp:simplePos x="0" y="0"/>
                <wp:positionH relativeFrom="margin">
                  <wp:posOffset>571500</wp:posOffset>
                </wp:positionH>
                <wp:positionV relativeFrom="margin">
                  <wp:posOffset>1463040</wp:posOffset>
                </wp:positionV>
                <wp:extent cx="5455920" cy="678180"/>
                <wp:effectExtent l="0" t="0" r="11430" b="26670"/>
                <wp:wrapNone/>
                <wp:docPr id="1594611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4452" w14:textId="0FB9D9CB" w:rsidR="00E90C45" w:rsidRPr="00E90C45" w:rsidRDefault="00E90C45" w:rsidP="00DE074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E90C45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医療事故を最小限に抑え、助産院の安全で安心される運営のために、ガイドラインに沿った安全管理をしっかり学びましょう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72C6" id="_x0000_s1028" type="#_x0000_t202" style="position:absolute;margin-left:45pt;margin-top:115.2pt;width:429.6pt;height:53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" strokecolor="#8eaadb [1940]" strokeweight="1.5pt">
                <v:stroke dashstyle="3 1"/>
                <v:textbox>
                  <w:txbxContent>
                    <w:p w14:paraId="3E8B4452" w14:textId="0FB9D9CB" w:rsidR="00E90C45" w:rsidRPr="00E90C45" w:rsidRDefault="00E90C45" w:rsidP="00DE074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E90C45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医療事故を最小限に抑え、助産院の安全で安心される運営のために、ガイドラインに沿った安全管理をしっかり学びましょう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9A12FA3" w14:textId="77777777" w:rsidR="00E90C45" w:rsidRDefault="00E90C45" w:rsidP="000D314C">
      <w:pPr>
        <w:rPr>
          <w:rFonts w:ascii="HGP明朝E" w:eastAsia="HGP明朝E" w:hAnsi="HGP明朝E"/>
          <w:color w:val="EE0000"/>
          <w:sz w:val="36"/>
          <w:szCs w:val="36"/>
        </w:rPr>
      </w:pPr>
    </w:p>
    <w:p w14:paraId="0E47B54B" w14:textId="5C8F0421" w:rsidR="00A526E4" w:rsidRPr="008778F2" w:rsidRDefault="00A526E4" w:rsidP="008778F2">
      <w:pPr>
        <w:jc w:val="center"/>
        <w:rPr>
          <w:rFonts w:ascii="HGP明朝E" w:eastAsia="HGP明朝E" w:hAnsi="HGP明朝E"/>
          <w:color w:val="C00000"/>
          <w:sz w:val="24"/>
        </w:rPr>
      </w:pP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  <w:r w:rsidRPr="00A526E4">
        <w:rPr>
          <mc:AlternateContent>
            <mc:Choice Requires="w16se">
              <w:rFonts w:ascii="HGP明朝E" w:eastAsia="HGP明朝E" w:hAnsi="HGP明朝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00000"/>
          <w:sz w:val="24"/>
        </w:rPr>
        <mc:AlternateContent>
          <mc:Choice Requires="w16se">
            <w16se:symEx w16se:font="Segoe UI Emoji" w16se:char="1F424"/>
          </mc:Choice>
          <mc:Fallback>
            <w:t>🐤</w:t>
          </mc:Fallback>
        </mc:AlternateContent>
      </w:r>
    </w:p>
    <w:p w14:paraId="1F7C5D47" w14:textId="2BB62FEA" w:rsidR="00E62CE5" w:rsidRDefault="003A4324" w:rsidP="000D314C">
      <w:pPr>
        <w:rPr>
          <w:rFonts w:ascii="HGP明朝E" w:eastAsia="HGP明朝E" w:hAnsi="HGP明朝E"/>
          <w:color w:val="EE0000"/>
          <w:sz w:val="24"/>
        </w:rPr>
      </w:pPr>
      <w:r w:rsidRPr="00E67745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0A04462" wp14:editId="51FEB8D1">
                <wp:simplePos x="0" y="0"/>
                <wp:positionH relativeFrom="column">
                  <wp:posOffset>30480</wp:posOffset>
                </wp:positionH>
                <wp:positionV relativeFrom="page">
                  <wp:posOffset>3086100</wp:posOffset>
                </wp:positionV>
                <wp:extent cx="6530340" cy="1569720"/>
                <wp:effectExtent l="0" t="0" r="3810" b="0"/>
                <wp:wrapNone/>
                <wp:docPr id="893899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0C7BB" w14:textId="44E733FD" w:rsidR="008778F2" w:rsidRPr="00B02A6C" w:rsidRDefault="008778F2" w:rsidP="00B02A6C">
                            <w:pPr>
                              <w:spacing w:line="320" w:lineRule="exact"/>
                              <w:ind w:left="504" w:hangingChars="140" w:hanging="504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4A4D">
                              <w:rPr>
                                <mc:AlternateContent>
                                  <mc:Choice Requires="w16se">
                                    <w:rFonts w:ascii="HGP明朝E" w:eastAsia="HGP明朝E" w:hAnsi="HGP明朝E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26A0"/>
                                </mc:Choice>
                                <mc:Fallback>
                                  <w:t>⚠</w:t>
                                </mc:Fallback>
                              </mc:AlternateContent>
                            </w:r>
                            <w:r w:rsidRPr="003F4A4D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️</w:t>
                            </w: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産後ケアに携わる開業助産師</w:t>
                            </w:r>
                            <w:r w:rsidR="0032210A"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の方は</w:t>
                            </w: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32210A"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必ず受講してください。また</w:t>
                            </w: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県助産師会と産後ケア事業の契約継続のために以下の条件</w:t>
                            </w:r>
                            <w:r w:rsidR="0032210A"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を満たすことが</w:t>
                            </w: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必須となります。</w:t>
                            </w:r>
                          </w:p>
                          <w:p w14:paraId="5A2FC5D7" w14:textId="5ABA5DFF" w:rsidR="0032210A" w:rsidRPr="00B02A6C" w:rsidRDefault="0032210A" w:rsidP="00B02A6C">
                            <w:pPr>
                              <w:spacing w:line="320" w:lineRule="exact"/>
                              <w:ind w:leftChars="300" w:left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8778F2"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本研修の受講（後日配信視聴も可）　②自己確認表の提出　③機能評価表の提出</w:t>
                            </w:r>
                          </w:p>
                          <w:p w14:paraId="543ADE30" w14:textId="20FB553E" w:rsidR="008778F2" w:rsidRPr="00B02A6C" w:rsidRDefault="008778F2" w:rsidP="00B02A6C">
                            <w:pPr>
                              <w:spacing w:line="320" w:lineRule="exact"/>
                              <w:ind w:leftChars="300" w:left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④日本助産師会の保険加入</w:t>
                            </w:r>
                          </w:p>
                          <w:p w14:paraId="03BE585F" w14:textId="7D8C965C" w:rsidR="0032210A" w:rsidRPr="00B02A6C" w:rsidRDefault="0032210A" w:rsidP="00B02A6C">
                            <w:pPr>
                              <w:spacing w:line="320" w:lineRule="exact"/>
                              <w:ind w:leftChars="200" w:left="4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産後ケア事業を行っている助産所に勤務している助産師（非会員含む）の方は、努力義務ですが可能な限り以下をお願いします。</w:t>
                            </w:r>
                          </w:p>
                          <w:p w14:paraId="0F1AA0A7" w14:textId="0D10A8F4" w:rsidR="00E47263" w:rsidRPr="00B02A6C" w:rsidRDefault="003A4324" w:rsidP="00B02A6C">
                            <w:pPr>
                              <w:spacing w:line="320" w:lineRule="exact"/>
                              <w:ind w:leftChars="300" w:left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E47263" w:rsidRPr="00B02A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本研修の受講（後日配信視聴も可）　②自己確認表の提出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4462" id="_x0000_s1029" type="#_x0000_t202" style="position:absolute;margin-left:2.4pt;margin-top:243pt;width:514.2pt;height:123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EvEQ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" stroked="f">
                <v:textbox>
                  <w:txbxContent>
                    <w:p w14:paraId="6C20C7BB" w14:textId="44E733FD" w:rsidR="008778F2" w:rsidRPr="00B02A6C" w:rsidRDefault="008778F2" w:rsidP="00B02A6C">
                      <w:pPr>
                        <w:spacing w:line="320" w:lineRule="exact"/>
                        <w:ind w:left="504" w:hangingChars="140" w:hanging="504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F4A4D">
                        <w:rPr>
                          <mc:AlternateContent>
                            <mc:Choice Requires="w16se">
                              <w:rFonts w:ascii="HGP明朝E" w:eastAsia="HGP明朝E" w:hAnsi="HGP明朝E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26A0"/>
                          </mc:Choice>
                          <mc:Fallback>
                            <w:t>⚠</w:t>
                          </mc:Fallback>
                        </mc:AlternateContent>
                      </w:r>
                      <w:r w:rsidRPr="003F4A4D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️</w:t>
                      </w: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産後ケアに携わる開業助産師</w:t>
                      </w:r>
                      <w:r w:rsidR="0032210A"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の方は</w:t>
                      </w: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32210A"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必ず受講してください。また</w:t>
                      </w: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県助産師会と産後ケア事業の契約継続のために以下の条件</w:t>
                      </w:r>
                      <w:r w:rsidR="0032210A"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を満たすことが</w:t>
                      </w: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必須となります。</w:t>
                      </w:r>
                    </w:p>
                    <w:p w14:paraId="5A2FC5D7" w14:textId="5ABA5DFF" w:rsidR="0032210A" w:rsidRPr="00B02A6C" w:rsidRDefault="0032210A" w:rsidP="00B02A6C">
                      <w:pPr>
                        <w:spacing w:line="320" w:lineRule="exact"/>
                        <w:ind w:leftChars="300" w:left="63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8778F2"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本研修の受講（後日配信視聴も可）　②自己確認表の提出　③機能評価表の提出</w:t>
                      </w:r>
                    </w:p>
                    <w:p w14:paraId="543ADE30" w14:textId="20FB553E" w:rsidR="008778F2" w:rsidRPr="00B02A6C" w:rsidRDefault="008778F2" w:rsidP="00B02A6C">
                      <w:pPr>
                        <w:spacing w:line="320" w:lineRule="exact"/>
                        <w:ind w:leftChars="300" w:left="63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④日本助産師会の保険加入</w:t>
                      </w:r>
                    </w:p>
                    <w:p w14:paraId="03BE585F" w14:textId="7D8C965C" w:rsidR="0032210A" w:rsidRPr="00B02A6C" w:rsidRDefault="0032210A" w:rsidP="00B02A6C">
                      <w:pPr>
                        <w:spacing w:line="320" w:lineRule="exact"/>
                        <w:ind w:leftChars="200" w:left="4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産後ケア事業を行っている助産所に勤務している助産師（非会員含む）の方は、努力義務ですが可能な限り以下をお願いします。</w:t>
                      </w:r>
                    </w:p>
                    <w:p w14:paraId="0F1AA0A7" w14:textId="0D10A8F4" w:rsidR="00E47263" w:rsidRPr="00B02A6C" w:rsidRDefault="003A4324" w:rsidP="00B02A6C">
                      <w:pPr>
                        <w:spacing w:line="320" w:lineRule="exact"/>
                        <w:ind w:leftChars="300" w:left="630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E47263" w:rsidRPr="00B02A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2"/>
                        </w:rPr>
                        <w:t>本研修の受講（後日配信視聴も可）　②自己確認表の提出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3C4109" w14:textId="6B8D6DB2" w:rsidR="00E62CE5" w:rsidRDefault="00E62CE5" w:rsidP="000D314C">
      <w:pPr>
        <w:rPr>
          <w:rFonts w:ascii="HGP明朝E" w:eastAsia="HGP明朝E" w:hAnsi="HGP明朝E"/>
          <w:color w:val="EE0000"/>
          <w:sz w:val="24"/>
        </w:rPr>
      </w:pPr>
    </w:p>
    <w:p w14:paraId="1625FEAA" w14:textId="31A4558C" w:rsidR="00E62CE5" w:rsidRDefault="00E62CE5" w:rsidP="000D314C">
      <w:pPr>
        <w:rPr>
          <w:rFonts w:ascii="HGP明朝E" w:eastAsia="HGP明朝E" w:hAnsi="HGP明朝E"/>
          <w:color w:val="EE0000"/>
          <w:sz w:val="24"/>
        </w:rPr>
      </w:pPr>
    </w:p>
    <w:p w14:paraId="1661066F" w14:textId="77777777" w:rsidR="00E62CE5" w:rsidRDefault="00E62CE5" w:rsidP="000D314C">
      <w:pPr>
        <w:rPr>
          <w:rFonts w:ascii="HGP明朝E" w:eastAsia="HGP明朝E" w:hAnsi="HGP明朝E"/>
          <w:color w:val="EE0000"/>
          <w:sz w:val="24"/>
        </w:rPr>
      </w:pPr>
    </w:p>
    <w:p w14:paraId="00E434EB" w14:textId="0B53E71F" w:rsidR="00E62CE5" w:rsidRDefault="00E62CE5" w:rsidP="000D314C">
      <w:pPr>
        <w:rPr>
          <w:rFonts w:ascii="HGP明朝E" w:eastAsia="HGP明朝E" w:hAnsi="HGP明朝E"/>
          <w:color w:val="EE0000"/>
          <w:sz w:val="24"/>
        </w:rPr>
      </w:pPr>
    </w:p>
    <w:p w14:paraId="782377FE" w14:textId="77777777" w:rsidR="008778F2" w:rsidRDefault="008778F2" w:rsidP="000D314C">
      <w:pPr>
        <w:rPr>
          <w:rFonts w:ascii="HGP明朝E" w:eastAsia="HGP明朝E" w:hAnsi="HGP明朝E"/>
          <w:color w:val="EE0000"/>
          <w:sz w:val="24"/>
        </w:rPr>
      </w:pPr>
    </w:p>
    <w:p w14:paraId="731C2691" w14:textId="77777777" w:rsidR="008778F2" w:rsidRDefault="008778F2" w:rsidP="000D314C">
      <w:pPr>
        <w:rPr>
          <w:rFonts w:ascii="HGP明朝E" w:eastAsia="HGP明朝E" w:hAnsi="HGP明朝E"/>
          <w:color w:val="EE0000"/>
          <w:sz w:val="24"/>
        </w:rPr>
      </w:pPr>
    </w:p>
    <w:p w14:paraId="1FE684A1" w14:textId="77777777" w:rsidR="008778F2" w:rsidRDefault="008778F2" w:rsidP="000D314C">
      <w:pPr>
        <w:rPr>
          <w:rFonts w:ascii="HGP明朝E" w:eastAsia="HGP明朝E" w:hAnsi="HGP明朝E"/>
          <w:color w:val="EE0000"/>
          <w:sz w:val="24"/>
        </w:rPr>
      </w:pPr>
    </w:p>
    <w:p w14:paraId="3074AE62" w14:textId="363E6D78" w:rsidR="00A526E4" w:rsidRPr="003A4324" w:rsidRDefault="007C5565" w:rsidP="003F4A4D">
      <w:pPr>
        <w:spacing w:line="480" w:lineRule="exact"/>
        <w:rPr>
          <w:rFonts w:ascii="HGS明朝E" w:eastAsia="HGS明朝E" w:hAnsi="HGS明朝E"/>
          <w:color w:val="C00000"/>
          <w:sz w:val="26"/>
          <w:szCs w:val="26"/>
        </w:rPr>
      </w:pPr>
      <w:r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＊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日</w:t>
      </w:r>
      <w:r w:rsidR="00DE0740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時</w:t>
      </w:r>
      <w:r w:rsidR="00DE0740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：</w:t>
      </w:r>
      <w:r w:rsidR="00E67C11" w:rsidRPr="003A4324">
        <w:rPr>
          <w:rFonts w:ascii="HGS明朝E" w:eastAsia="HGS明朝E" w:hAnsi="HGS明朝E" w:hint="eastAsia"/>
          <w:color w:val="C00000"/>
          <w:sz w:val="26"/>
          <w:szCs w:val="26"/>
        </w:rPr>
        <w:t>2025</w:t>
      </w:r>
      <w:r w:rsidR="00DE0740" w:rsidRPr="003A4324">
        <w:rPr>
          <w:rFonts w:ascii="HGS明朝E" w:eastAsia="HGS明朝E" w:hAnsi="HGS明朝E" w:hint="eastAsia"/>
          <w:color w:val="C00000"/>
          <w:sz w:val="26"/>
          <w:szCs w:val="26"/>
        </w:rPr>
        <w:t>年</w:t>
      </w:r>
      <w:r w:rsidR="00E67C11" w:rsidRPr="003A4324">
        <w:rPr>
          <w:rFonts w:ascii="HGS明朝E" w:eastAsia="HGS明朝E" w:hAnsi="HGS明朝E" w:hint="eastAsia"/>
          <w:color w:val="C00000"/>
          <w:sz w:val="26"/>
          <w:szCs w:val="26"/>
        </w:rPr>
        <w:t xml:space="preserve">　7月13日（日）９時～11時半</w:t>
      </w:r>
      <w:r w:rsidR="00EC2945" w:rsidRPr="003A4324">
        <w:rPr>
          <w:rFonts w:ascii="HGS明朝E" w:eastAsia="HGS明朝E" w:hAnsi="HGS明朝E" w:hint="eastAsia"/>
          <w:color w:val="C00000"/>
          <w:sz w:val="26"/>
          <w:szCs w:val="26"/>
        </w:rPr>
        <w:t xml:space="preserve">　オンライン（後日配信あり）</w:t>
      </w:r>
    </w:p>
    <w:p w14:paraId="4BD48DE3" w14:textId="720EA0A7" w:rsidR="00EC2945" w:rsidRPr="003A4324" w:rsidRDefault="00EA74C7" w:rsidP="003A4324">
      <w:pPr>
        <w:spacing w:line="400" w:lineRule="exact"/>
        <w:ind w:leftChars="700" w:left="1470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3A4324">
        <w:rPr>
          <w:rFonts w:ascii="HGS明朝E" w:eastAsia="HGS明朝E" w:hAnsi="HGS明朝E" w:hint="eastAsia"/>
          <w:noProof/>
          <w:color w:val="C00000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1757421" wp14:editId="69FB81B7">
                <wp:simplePos x="0" y="0"/>
                <wp:positionH relativeFrom="column">
                  <wp:posOffset>-3434835</wp:posOffset>
                </wp:positionH>
                <wp:positionV relativeFrom="paragraph">
                  <wp:posOffset>281945</wp:posOffset>
                </wp:positionV>
                <wp:extent cx="360" cy="4680"/>
                <wp:effectExtent l="57150" t="57150" r="57150" b="52705"/>
                <wp:wrapNone/>
                <wp:docPr id="1873429782" name="インク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8F34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4" o:spid="_x0000_s1026" type="#_x0000_t75" style="position:absolute;margin-left:-271.15pt;margin-top:21.5pt;width:1.45pt;height:1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9CHjFvAQAABAMAAA4AAAAAAAAAAAAA&#10;AAAAPAIAAGRycy9lMm9Eb2MueG1sUEsBAi0AFAAGAAgAAAAhAPOsdiXMAQAAbgQAABAAAAAAAAAA&#10;AAAAAAAA1wMAAGRycy9pbmsvaW5rMS54bWxQSwECLQAUAAYACAAAACEA4G/6PeEAAAALAQAADwAA&#10;AAAAAAAAAAAAAADR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EC2945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8:40～8:50までの間にご入室ください。</w:t>
      </w:r>
    </w:p>
    <w:p w14:paraId="5B3BD622" w14:textId="62AF7D83" w:rsidR="00E67C11" w:rsidRPr="003A4324" w:rsidRDefault="007C5565" w:rsidP="003A4324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＊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講</w:t>
      </w:r>
      <w:r w:rsidR="00DE0740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師：田口</w:t>
      </w:r>
      <w:r w:rsidR="0002149D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真弓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氏（日本助産師会</w:t>
      </w:r>
      <w:r w:rsidR="0002149D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前副会長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）</w:t>
      </w:r>
    </w:p>
    <w:p w14:paraId="56C8161B" w14:textId="408D65C7" w:rsidR="00E67C11" w:rsidRPr="003A4324" w:rsidRDefault="007C5565" w:rsidP="003A4324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＊</w: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参加対象者：長野県助産師会会員</w:t>
      </w:r>
      <w:r w:rsidR="003A4324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・</w:t>
      </w:r>
      <w:r w:rsidR="00F055C0" w:rsidRPr="003A4324">
        <w:rPr>
          <w:rFonts w:ascii="HGS明朝E" w:eastAsia="HGS明朝E" w:hAnsi="HGS明朝E" w:hint="eastAsia"/>
          <w:noProof/>
          <w:color w:val="000000" w:themeColor="text1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95CCD4" wp14:editId="673CBE93">
                <wp:simplePos x="0" y="0"/>
                <wp:positionH relativeFrom="column">
                  <wp:posOffset>-2230995</wp:posOffset>
                </wp:positionH>
                <wp:positionV relativeFrom="paragraph">
                  <wp:posOffset>187265</wp:posOffset>
                </wp:positionV>
                <wp:extent cx="360" cy="360"/>
                <wp:effectExtent l="57150" t="57150" r="57150" b="57150"/>
                <wp:wrapNone/>
                <wp:docPr id="1586542826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A415A" id="インク 5" o:spid="_x0000_s1026" type="#_x0000_t75" style="position:absolute;margin-left:-176.35pt;margin-top:14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Dtffzu7AQAAXQQAABAAAAAAAAAAAAAAAAAA0AMAAGRycy9pbmsvaW5rMS54&#10;bWxQSwECLQAUAAYACAAAACEA1CQcUuEAAAALAQAADwAAAAAAAAAAAAAAAAC5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F055C0" w:rsidRPr="003A4324">
        <w:rPr>
          <w:rFonts w:ascii="HGS明朝E" w:eastAsia="HGS明朝E" w:hAnsi="HGS明朝E" w:hint="eastAsia"/>
          <w:noProof/>
          <w:color w:val="000000" w:themeColor="text1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7C3DDD5" wp14:editId="467C9A24">
                <wp:simplePos x="0" y="0"/>
                <wp:positionH relativeFrom="column">
                  <wp:posOffset>-2224515</wp:posOffset>
                </wp:positionH>
                <wp:positionV relativeFrom="paragraph">
                  <wp:posOffset>187265</wp:posOffset>
                </wp:positionV>
                <wp:extent cx="1800" cy="360"/>
                <wp:effectExtent l="57150" t="57150" r="55880" b="57150"/>
                <wp:wrapNone/>
                <wp:docPr id="1182711895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0AAAA" id="インク 4" o:spid="_x0000_s1026" type="#_x0000_t75" style="position:absolute;margin-left:-175.85pt;margin-top:14.05pt;width:1.6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">
                <v:imagedata r:id="rId10" o:title=""/>
              </v:shape>
            </w:pict>
          </mc:Fallback>
        </mc:AlternateContent>
      </w:r>
      <w:r w:rsidR="00E67C11" w:rsidRPr="003A4324">
        <w:rPr>
          <w:rFonts w:ascii="HGS明朝E" w:eastAsia="HGS明朝E" w:hAnsi="HGS明朝E" w:hint="eastAsia"/>
          <w:color w:val="000000" w:themeColor="text1"/>
          <w:sz w:val="26"/>
          <w:szCs w:val="26"/>
        </w:rPr>
        <w:t>産後ケア事業を行っている助産所勤務の非会員</w:t>
      </w:r>
    </w:p>
    <w:p w14:paraId="5FAEBE73" w14:textId="1A7EEFDE" w:rsidR="00E62CE5" w:rsidRDefault="005D4097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  <w:r w:rsidRPr="00446F05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F30B8E6" wp14:editId="611EC5B9">
                <wp:simplePos x="0" y="0"/>
                <wp:positionH relativeFrom="column">
                  <wp:posOffset>1691004</wp:posOffset>
                </wp:positionH>
                <wp:positionV relativeFrom="page">
                  <wp:posOffset>6128709</wp:posOffset>
                </wp:positionV>
                <wp:extent cx="1426803" cy="518795"/>
                <wp:effectExtent l="0" t="114300" r="0" b="128905"/>
                <wp:wrapNone/>
                <wp:docPr id="1295878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6579">
                          <a:off x="0" y="0"/>
                          <a:ext cx="1426803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9D56" w14:textId="06DCE195" w:rsidR="005D4097" w:rsidRPr="005D4097" w:rsidRDefault="00446F05" w:rsidP="00446F05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5D4097">
                              <w:rPr>
                                <w:rFonts w:ascii="HGS創英角ﾎﾟｯﾌﾟ体" w:eastAsia="HGS創英角ﾎﾟｯﾌﾟ体" w:hAnsi="HGS創英角ﾎﾟｯﾌﾟ体" w:hint="eastAsia"/>
                                <w:color w:val="EE0000"/>
                                <w:sz w:val="32"/>
                                <w:szCs w:val="32"/>
                              </w:rPr>
                              <w:t>みんなで</w:t>
                            </w:r>
                            <w:r w:rsidR="005D4097" w:rsidRPr="005D4097">
                              <w:rPr>
                                <w:rFonts w:ascii="HGS創英角ﾎﾟｯﾌﾟ体" w:eastAsia="HGS創英角ﾎﾟｯﾌﾟ体" w:hAnsi="HGS創英角ﾎﾟｯﾌﾟ体" w:hint="eastAsia"/>
                                <w:color w:val="EE0000"/>
                                <w:sz w:val="32"/>
                                <w:szCs w:val="32"/>
                              </w:rPr>
                              <w:t>参加してね！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B8E6" id="_x0000_s1030" type="#_x0000_t202" style="position:absolute;margin-left:133.15pt;margin-top:482.6pt;width:112.35pt;height:40.85pt;rotation:-801091fd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" filled="f" stroked="f">
                <v:textbox>
                  <w:txbxContent>
                    <w:p w14:paraId="696C9D56" w14:textId="06DCE195" w:rsidR="005D4097" w:rsidRPr="005D4097" w:rsidRDefault="00446F05" w:rsidP="00446F05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 w:hint="eastAsia"/>
                          <w:color w:val="EE0000"/>
                          <w:sz w:val="32"/>
                          <w:szCs w:val="32"/>
                        </w:rPr>
                      </w:pPr>
                      <w:r w:rsidRPr="005D4097">
                        <w:rPr>
                          <w:rFonts w:ascii="HGS創英角ﾎﾟｯﾌﾟ体" w:eastAsia="HGS創英角ﾎﾟｯﾌﾟ体" w:hAnsi="HGS創英角ﾎﾟｯﾌﾟ体" w:hint="eastAsia"/>
                          <w:color w:val="EE0000"/>
                          <w:sz w:val="32"/>
                          <w:szCs w:val="32"/>
                        </w:rPr>
                        <w:t>みんなで</w:t>
                      </w:r>
                      <w:r w:rsidR="005D4097" w:rsidRPr="005D4097">
                        <w:rPr>
                          <w:rFonts w:ascii="HGS創英角ﾎﾟｯﾌﾟ体" w:eastAsia="HGS創英角ﾎﾟｯﾌﾟ体" w:hAnsi="HGS創英角ﾎﾟｯﾌﾟ体" w:hint="eastAsia"/>
                          <w:color w:val="EE0000"/>
                          <w:sz w:val="32"/>
                          <w:szCs w:val="32"/>
                        </w:rPr>
                        <w:t>参加してね！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2A6C" w:rsidRPr="00E67745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85A2374" wp14:editId="50EFF73B">
                <wp:simplePos x="0" y="0"/>
                <wp:positionH relativeFrom="column">
                  <wp:posOffset>3261360</wp:posOffset>
                </wp:positionH>
                <wp:positionV relativeFrom="page">
                  <wp:posOffset>5989320</wp:posOffset>
                </wp:positionV>
                <wp:extent cx="3520440" cy="1554480"/>
                <wp:effectExtent l="0" t="0" r="3810" b="7620"/>
                <wp:wrapNone/>
                <wp:docPr id="356865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D02C" w14:textId="1757DF51" w:rsidR="00E67745" w:rsidRPr="003A4324" w:rsidRDefault="00E67745" w:rsidP="003A4324">
                            <w:pPr>
                              <w:spacing w:line="400" w:lineRule="exact"/>
                              <w:rPr>
                                <w:rFonts w:ascii="HGS明朝E" w:eastAsia="HGS明朝E" w:hAnsi="HGS明朝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4324">
                              <w:rPr>
                                <w:rFonts w:ascii="HGS明朝E" w:eastAsia="HGS明朝E" w:hAnsi="HGS明朝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＊当日のスケジュール</w:t>
                            </w:r>
                          </w:p>
                          <w:p w14:paraId="16D80679" w14:textId="77777777" w:rsidR="00E67745" w:rsidRPr="003A4324" w:rsidRDefault="00E67745" w:rsidP="003A4324">
                            <w:pPr>
                              <w:spacing w:line="400" w:lineRule="exact"/>
                              <w:rPr>
                                <w:rFonts w:ascii="HGS明朝E" w:eastAsia="HGS明朝E" w:hAnsi="HGS明朝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4324">
                              <w:rPr>
                                <w:rFonts w:ascii="HGS明朝E" w:eastAsia="HGS明朝E" w:hAnsi="HGS明朝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会員による産後ケアの活動事例</w:t>
                            </w:r>
                          </w:p>
                          <w:p w14:paraId="787D054E" w14:textId="77777777" w:rsidR="00E67745" w:rsidRPr="003A4324" w:rsidRDefault="00E67745" w:rsidP="003A4324">
                            <w:pPr>
                              <w:spacing w:line="400" w:lineRule="exact"/>
                              <w:rPr>
                                <w:rFonts w:ascii="HGS明朝E" w:eastAsia="HGS明朝E" w:hAnsi="HGS明朝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4324">
                              <w:rPr>
                                <w:rFonts w:ascii="HGS明朝E" w:eastAsia="HGS明朝E" w:hAnsi="HGS明朝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田口真弓氏より講義</w:t>
                            </w:r>
                          </w:p>
                          <w:p w14:paraId="6F4167C3" w14:textId="77777777" w:rsidR="00E67745" w:rsidRPr="003A4324" w:rsidRDefault="00E67745" w:rsidP="003A4324">
                            <w:pPr>
                              <w:spacing w:line="400" w:lineRule="exact"/>
                              <w:rPr>
                                <w:rFonts w:ascii="HGS明朝E" w:eastAsia="HGS明朝E" w:hAnsi="HGS明朝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4324">
                              <w:rPr>
                                <w:rFonts w:ascii="HGS明朝E" w:eastAsia="HGS明朝E" w:hAnsi="HGS明朝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質疑応答</w:t>
                            </w:r>
                          </w:p>
                          <w:p w14:paraId="44586850" w14:textId="37D79EDF" w:rsidR="00E67745" w:rsidRPr="003A4324" w:rsidRDefault="00E67745" w:rsidP="003A4324">
                            <w:pPr>
                              <w:spacing w:line="400" w:lineRule="exact"/>
                              <w:rPr>
                                <w:rFonts w:ascii="HGS明朝E" w:eastAsia="HGS明朝E" w:hAnsi="HGS明朝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4324">
                              <w:rPr>
                                <w:rFonts w:ascii="HGS明朝E" w:eastAsia="HGS明朝E" w:hAnsi="HGS明朝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グループに分かれて意見交換　発表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2374" id="_x0000_s1031" type="#_x0000_t202" style="position:absolute;margin-left:256.8pt;margin-top:471.6pt;width:277.2pt;height:122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" stroked="f">
                <v:textbox>
                  <w:txbxContent>
                    <w:p w14:paraId="336DD02C" w14:textId="1757DF51" w:rsidR="00E67745" w:rsidRPr="003A4324" w:rsidRDefault="00E67745" w:rsidP="003A4324">
                      <w:pPr>
                        <w:spacing w:line="400" w:lineRule="exact"/>
                        <w:rPr>
                          <w:rFonts w:ascii="HGS明朝E" w:eastAsia="HGS明朝E" w:hAnsi="HGS明朝E"/>
                          <w:color w:val="000000" w:themeColor="text1"/>
                          <w:sz w:val="26"/>
                          <w:szCs w:val="26"/>
                        </w:rPr>
                      </w:pPr>
                      <w:r w:rsidRPr="003A4324">
                        <w:rPr>
                          <w:rFonts w:ascii="HGS明朝E" w:eastAsia="HGS明朝E" w:hAnsi="HGS明朝E" w:hint="eastAsia"/>
                          <w:color w:val="000000" w:themeColor="text1"/>
                          <w:sz w:val="26"/>
                          <w:szCs w:val="26"/>
                        </w:rPr>
                        <w:t>＊当日のスケジュール</w:t>
                      </w:r>
                    </w:p>
                    <w:p w14:paraId="16D80679" w14:textId="77777777" w:rsidR="00E67745" w:rsidRPr="003A4324" w:rsidRDefault="00E67745" w:rsidP="003A4324">
                      <w:pPr>
                        <w:spacing w:line="400" w:lineRule="exact"/>
                        <w:rPr>
                          <w:rFonts w:ascii="HGS明朝E" w:eastAsia="HGS明朝E" w:hAnsi="HGS明朝E"/>
                          <w:color w:val="000000" w:themeColor="text1"/>
                          <w:sz w:val="26"/>
                          <w:szCs w:val="26"/>
                        </w:rPr>
                      </w:pPr>
                      <w:r w:rsidRPr="003A4324">
                        <w:rPr>
                          <w:rFonts w:ascii="HGS明朝E" w:eastAsia="HGS明朝E" w:hAnsi="HGS明朝E" w:hint="eastAsia"/>
                          <w:color w:val="000000" w:themeColor="text1"/>
                          <w:sz w:val="26"/>
                          <w:szCs w:val="26"/>
                        </w:rPr>
                        <w:t>会員による産後ケアの活動事例</w:t>
                      </w:r>
                    </w:p>
                    <w:p w14:paraId="787D054E" w14:textId="77777777" w:rsidR="00E67745" w:rsidRPr="003A4324" w:rsidRDefault="00E67745" w:rsidP="003A4324">
                      <w:pPr>
                        <w:spacing w:line="400" w:lineRule="exact"/>
                        <w:rPr>
                          <w:rFonts w:ascii="HGS明朝E" w:eastAsia="HGS明朝E" w:hAnsi="HGS明朝E"/>
                          <w:color w:val="000000" w:themeColor="text1"/>
                          <w:sz w:val="26"/>
                          <w:szCs w:val="26"/>
                        </w:rPr>
                      </w:pPr>
                      <w:r w:rsidRPr="003A4324">
                        <w:rPr>
                          <w:rFonts w:ascii="HGS明朝E" w:eastAsia="HGS明朝E" w:hAnsi="HGS明朝E" w:hint="eastAsia"/>
                          <w:color w:val="000000" w:themeColor="text1"/>
                          <w:sz w:val="26"/>
                          <w:szCs w:val="26"/>
                        </w:rPr>
                        <w:t>田口真弓氏より講義</w:t>
                      </w:r>
                    </w:p>
                    <w:p w14:paraId="6F4167C3" w14:textId="77777777" w:rsidR="00E67745" w:rsidRPr="003A4324" w:rsidRDefault="00E67745" w:rsidP="003A4324">
                      <w:pPr>
                        <w:spacing w:line="400" w:lineRule="exact"/>
                        <w:rPr>
                          <w:rFonts w:ascii="HGS明朝E" w:eastAsia="HGS明朝E" w:hAnsi="HGS明朝E"/>
                          <w:color w:val="000000" w:themeColor="text1"/>
                          <w:sz w:val="26"/>
                          <w:szCs w:val="26"/>
                        </w:rPr>
                      </w:pPr>
                      <w:r w:rsidRPr="003A4324">
                        <w:rPr>
                          <w:rFonts w:ascii="HGS明朝E" w:eastAsia="HGS明朝E" w:hAnsi="HGS明朝E" w:hint="eastAsia"/>
                          <w:color w:val="000000" w:themeColor="text1"/>
                          <w:sz w:val="26"/>
                          <w:szCs w:val="26"/>
                        </w:rPr>
                        <w:t>質疑応答</w:t>
                      </w:r>
                    </w:p>
                    <w:p w14:paraId="44586850" w14:textId="37D79EDF" w:rsidR="00E67745" w:rsidRPr="003A4324" w:rsidRDefault="00E67745" w:rsidP="003A4324">
                      <w:pPr>
                        <w:spacing w:line="400" w:lineRule="exact"/>
                        <w:rPr>
                          <w:rFonts w:ascii="HGS明朝E" w:eastAsia="HGS明朝E" w:hAnsi="HGS明朝E"/>
                          <w:color w:val="000000" w:themeColor="text1"/>
                          <w:sz w:val="26"/>
                          <w:szCs w:val="26"/>
                        </w:rPr>
                      </w:pPr>
                      <w:r w:rsidRPr="003A4324">
                        <w:rPr>
                          <w:rFonts w:ascii="HGS明朝E" w:eastAsia="HGS明朝E" w:hAnsi="HGS明朝E" w:hint="eastAsia"/>
                          <w:color w:val="000000" w:themeColor="text1"/>
                          <w:sz w:val="26"/>
                          <w:szCs w:val="26"/>
                        </w:rPr>
                        <w:t>グループに分かれて意見交換　発表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2A6C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ED369A" wp14:editId="1E80C94D">
                <wp:simplePos x="0" y="0"/>
                <wp:positionH relativeFrom="margin">
                  <wp:posOffset>3223260</wp:posOffset>
                </wp:positionH>
                <wp:positionV relativeFrom="paragraph">
                  <wp:posOffset>96520</wp:posOffset>
                </wp:positionV>
                <wp:extent cx="3375660" cy="1432560"/>
                <wp:effectExtent l="0" t="0" r="15240" b="15240"/>
                <wp:wrapNone/>
                <wp:docPr id="18226463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432560"/>
                        </a:xfrm>
                        <a:prstGeom prst="roundRect">
                          <a:avLst/>
                        </a:prstGeom>
                        <a:noFill/>
                        <a:ln w="22225" cmpd="sng">
                          <a:solidFill>
                            <a:srgbClr val="00B0F0"/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375660"/>
                                    <a:gd name="connsiteY0" fmla="*/ 264165 h 1584960"/>
                                    <a:gd name="connsiteX1" fmla="*/ 264165 w 3375660"/>
                                    <a:gd name="connsiteY1" fmla="*/ 0 h 1584960"/>
                                    <a:gd name="connsiteX2" fmla="*/ 890578 w 3375660"/>
                                    <a:gd name="connsiteY2" fmla="*/ 0 h 1584960"/>
                                    <a:gd name="connsiteX3" fmla="*/ 1431570 w 3375660"/>
                                    <a:gd name="connsiteY3" fmla="*/ 0 h 1584960"/>
                                    <a:gd name="connsiteX4" fmla="*/ 1944090 w 3375660"/>
                                    <a:gd name="connsiteY4" fmla="*/ 0 h 1584960"/>
                                    <a:gd name="connsiteX5" fmla="*/ 2542029 w 3375660"/>
                                    <a:gd name="connsiteY5" fmla="*/ 0 h 1584960"/>
                                    <a:gd name="connsiteX6" fmla="*/ 3111495 w 3375660"/>
                                    <a:gd name="connsiteY6" fmla="*/ 0 h 1584960"/>
                                    <a:gd name="connsiteX7" fmla="*/ 3375660 w 3375660"/>
                                    <a:gd name="connsiteY7" fmla="*/ 264165 h 1584960"/>
                                    <a:gd name="connsiteX8" fmla="*/ 3375660 w 3375660"/>
                                    <a:gd name="connsiteY8" fmla="*/ 792480 h 1584960"/>
                                    <a:gd name="connsiteX9" fmla="*/ 3375660 w 3375660"/>
                                    <a:gd name="connsiteY9" fmla="*/ 1320795 h 1584960"/>
                                    <a:gd name="connsiteX10" fmla="*/ 3111495 w 3375660"/>
                                    <a:gd name="connsiteY10" fmla="*/ 1584960 h 1584960"/>
                                    <a:gd name="connsiteX11" fmla="*/ 2513556 w 3375660"/>
                                    <a:gd name="connsiteY11" fmla="*/ 1584960 h 1584960"/>
                                    <a:gd name="connsiteX12" fmla="*/ 1887143 w 3375660"/>
                                    <a:gd name="connsiteY12" fmla="*/ 1584960 h 1584960"/>
                                    <a:gd name="connsiteX13" fmla="*/ 1260731 w 3375660"/>
                                    <a:gd name="connsiteY13" fmla="*/ 1584960 h 1584960"/>
                                    <a:gd name="connsiteX14" fmla="*/ 264165 w 3375660"/>
                                    <a:gd name="connsiteY14" fmla="*/ 1584960 h 1584960"/>
                                    <a:gd name="connsiteX15" fmla="*/ 0 w 3375660"/>
                                    <a:gd name="connsiteY15" fmla="*/ 1320795 h 1584960"/>
                                    <a:gd name="connsiteX16" fmla="*/ 0 w 3375660"/>
                                    <a:gd name="connsiteY16" fmla="*/ 781914 h 1584960"/>
                                    <a:gd name="connsiteX17" fmla="*/ 0 w 3375660"/>
                                    <a:gd name="connsiteY17" fmla="*/ 264165 h 15849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375660" h="1584960" extrusionOk="0">
                                      <a:moveTo>
                                        <a:pt x="0" y="264165"/>
                                      </a:moveTo>
                                      <a:cubicBezTo>
                                        <a:pt x="-27175" y="101509"/>
                                        <a:pt x="106996" y="4232"/>
                                        <a:pt x="264165" y="0"/>
                                      </a:cubicBezTo>
                                      <a:cubicBezTo>
                                        <a:pt x="564204" y="-12925"/>
                                        <a:pt x="759692" y="14543"/>
                                        <a:pt x="890578" y="0"/>
                                      </a:cubicBezTo>
                                      <a:cubicBezTo>
                                        <a:pt x="1021464" y="-14543"/>
                                        <a:pt x="1321679" y="16902"/>
                                        <a:pt x="1431570" y="0"/>
                                      </a:cubicBezTo>
                                      <a:cubicBezTo>
                                        <a:pt x="1541461" y="-16902"/>
                                        <a:pt x="1768410" y="24146"/>
                                        <a:pt x="1944090" y="0"/>
                                      </a:cubicBezTo>
                                      <a:cubicBezTo>
                                        <a:pt x="2119770" y="-24146"/>
                                        <a:pt x="2260043" y="-29556"/>
                                        <a:pt x="2542029" y="0"/>
                                      </a:cubicBezTo>
                                      <a:cubicBezTo>
                                        <a:pt x="2824015" y="29556"/>
                                        <a:pt x="2854004" y="-16187"/>
                                        <a:pt x="3111495" y="0"/>
                                      </a:cubicBezTo>
                                      <a:cubicBezTo>
                                        <a:pt x="3269168" y="-19169"/>
                                        <a:pt x="3359329" y="132623"/>
                                        <a:pt x="3375660" y="264165"/>
                                      </a:cubicBezTo>
                                      <a:cubicBezTo>
                                        <a:pt x="3360881" y="441538"/>
                                        <a:pt x="3350200" y="620909"/>
                                        <a:pt x="3375660" y="792480"/>
                                      </a:cubicBezTo>
                                      <a:cubicBezTo>
                                        <a:pt x="3401120" y="964052"/>
                                        <a:pt x="3351302" y="1103891"/>
                                        <a:pt x="3375660" y="1320795"/>
                                      </a:cubicBezTo>
                                      <a:cubicBezTo>
                                        <a:pt x="3352517" y="1465365"/>
                                        <a:pt x="3259518" y="1579123"/>
                                        <a:pt x="3111495" y="1584960"/>
                                      </a:cubicBezTo>
                                      <a:cubicBezTo>
                                        <a:pt x="2986079" y="1561347"/>
                                        <a:pt x="2642307" y="1585618"/>
                                        <a:pt x="2513556" y="1584960"/>
                                      </a:cubicBezTo>
                                      <a:cubicBezTo>
                                        <a:pt x="2384805" y="1584302"/>
                                        <a:pt x="2096290" y="1604443"/>
                                        <a:pt x="1887143" y="1584960"/>
                                      </a:cubicBezTo>
                                      <a:cubicBezTo>
                                        <a:pt x="1677996" y="1565477"/>
                                        <a:pt x="1562589" y="1576466"/>
                                        <a:pt x="1260731" y="1584960"/>
                                      </a:cubicBezTo>
                                      <a:cubicBezTo>
                                        <a:pt x="958873" y="1593454"/>
                                        <a:pt x="597990" y="1633497"/>
                                        <a:pt x="264165" y="1584960"/>
                                      </a:cubicBezTo>
                                      <a:cubicBezTo>
                                        <a:pt x="104879" y="1572343"/>
                                        <a:pt x="-18979" y="1438317"/>
                                        <a:pt x="0" y="1320795"/>
                                      </a:cubicBezTo>
                                      <a:cubicBezTo>
                                        <a:pt x="15111" y="1133570"/>
                                        <a:pt x="23496" y="1030868"/>
                                        <a:pt x="0" y="781914"/>
                                      </a:cubicBezTo>
                                      <a:cubicBezTo>
                                        <a:pt x="-23496" y="532960"/>
                                        <a:pt x="19715" y="434884"/>
                                        <a:pt x="0" y="26416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CB805" id="四角形: 角を丸くする 2" o:spid="_x0000_s1026" style="position:absolute;margin-left:253.8pt;margin-top:7.6pt;width:265.8pt;height:112.8pt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" filled="f" strokecolor="#00b0f0" strokeweight="1.75pt">
                <v:stroke dashstyle="longDashDot" joinstyle="miter"/>
                <w10:wrap anchorx="margin"/>
              </v:roundrect>
            </w:pict>
          </mc:Fallback>
        </mc:AlternateContent>
      </w:r>
    </w:p>
    <w:p w14:paraId="55A2B4C7" w14:textId="41FA1710" w:rsidR="00E62CE5" w:rsidRDefault="00CE1208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014980BF" wp14:editId="425CF1C7">
                <wp:simplePos x="0" y="0"/>
                <wp:positionH relativeFrom="column">
                  <wp:posOffset>828675</wp:posOffset>
                </wp:positionH>
                <wp:positionV relativeFrom="paragraph">
                  <wp:posOffset>-64135</wp:posOffset>
                </wp:positionV>
                <wp:extent cx="505460" cy="141605"/>
                <wp:effectExtent l="95250" t="95250" r="85090" b="86995"/>
                <wp:wrapNone/>
                <wp:docPr id="1030137799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5460" cy="1416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9A9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3" o:spid="_x0000_s1026" type="#_x0000_t75" style="position:absolute;margin-left:62.45pt;margin-top:-7.85pt;width:45.4pt;height:1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">
                <v:imagedata r:id="rId13" o:title=""/>
              </v:shape>
            </w:pict>
          </mc:Fallback>
        </mc:AlternateContent>
      </w:r>
    </w:p>
    <w:p w14:paraId="7478C65B" w14:textId="62BB1A26" w:rsidR="00E67745" w:rsidRDefault="00CE1208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1F5165D5" wp14:editId="3FAE8854">
                <wp:simplePos x="0" y="0"/>
                <wp:positionH relativeFrom="column">
                  <wp:posOffset>1607185</wp:posOffset>
                </wp:positionH>
                <wp:positionV relativeFrom="paragraph">
                  <wp:posOffset>85725</wp:posOffset>
                </wp:positionV>
                <wp:extent cx="81449" cy="167139"/>
                <wp:effectExtent l="76200" t="76200" r="52070" b="61595"/>
                <wp:wrapNone/>
                <wp:docPr id="43177152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1449" cy="16713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D38C" id="インク 40" o:spid="_x0000_s1026" type="#_x0000_t75" style="position:absolute;margin-left:125.2pt;margin-top:5.35pt;width:9.1pt;height:15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">
                <v:imagedata r:id="rId15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4C856C02" wp14:editId="19FD57EC">
                <wp:simplePos x="0" y="0"/>
                <wp:positionH relativeFrom="column">
                  <wp:posOffset>873760</wp:posOffset>
                </wp:positionH>
                <wp:positionV relativeFrom="paragraph">
                  <wp:posOffset>132080</wp:posOffset>
                </wp:positionV>
                <wp:extent cx="106680" cy="169545"/>
                <wp:effectExtent l="76200" t="57150" r="45720" b="59055"/>
                <wp:wrapNone/>
                <wp:docPr id="332474181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6680" cy="1695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6128" id="インク 38" o:spid="_x0000_s1026" type="#_x0000_t75" style="position:absolute;margin-left:67.4pt;margin-top:9pt;width:11.2pt;height:16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">
                <v:imagedata r:id="rId17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7E7E0E72" wp14:editId="127E7FE6">
                <wp:simplePos x="0" y="0"/>
                <wp:positionH relativeFrom="column">
                  <wp:posOffset>1224915</wp:posOffset>
                </wp:positionH>
                <wp:positionV relativeFrom="paragraph">
                  <wp:posOffset>107950</wp:posOffset>
                </wp:positionV>
                <wp:extent cx="226060" cy="231140"/>
                <wp:effectExtent l="76200" t="76200" r="2540" b="73660"/>
                <wp:wrapNone/>
                <wp:docPr id="569682525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6060" cy="2311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622F" id="インク 37" o:spid="_x0000_s1026" type="#_x0000_t75" style="position:absolute;margin-left:95.05pt;margin-top:7.1pt;width:20.6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">
                <v:imagedata r:id="rId19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444741E9" wp14:editId="579BE3C9">
                <wp:simplePos x="0" y="0"/>
                <wp:positionH relativeFrom="column">
                  <wp:posOffset>828675</wp:posOffset>
                </wp:positionH>
                <wp:positionV relativeFrom="paragraph">
                  <wp:posOffset>93345</wp:posOffset>
                </wp:positionV>
                <wp:extent cx="253212" cy="219149"/>
                <wp:effectExtent l="57150" t="76200" r="13970" b="66675"/>
                <wp:wrapNone/>
                <wp:docPr id="1473297251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3212" cy="21914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29A9" id="インク 33" o:spid="_x0000_s1026" type="#_x0000_t75" style="position:absolute;margin-left:63.85pt;margin-top:5.95pt;width:22.8pt;height:2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">
                <v:imagedata r:id="rId21" o:title=""/>
              </v:shape>
            </w:pict>
          </mc:Fallback>
        </mc:AlternateContent>
      </w:r>
    </w:p>
    <w:p w14:paraId="5BC7CBE6" w14:textId="66A2201B" w:rsidR="003A4324" w:rsidRDefault="00CE1208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317A6CBB" wp14:editId="1D7EF172">
                <wp:simplePos x="0" y="0"/>
                <wp:positionH relativeFrom="column">
                  <wp:posOffset>1003935</wp:posOffset>
                </wp:positionH>
                <wp:positionV relativeFrom="paragraph">
                  <wp:posOffset>118110</wp:posOffset>
                </wp:positionV>
                <wp:extent cx="234928" cy="66653"/>
                <wp:effectExtent l="95250" t="95250" r="51435" b="105410"/>
                <wp:wrapNone/>
                <wp:docPr id="2132482804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4928" cy="6665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A6C2" id="インク 28" o:spid="_x0000_s1026" type="#_x0000_t75" style="position:absolute;margin-left:76.2pt;margin-top:6.5pt;width:24.2pt;height:1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">
                <v:imagedata r:id="rId23" o:title=""/>
              </v:shape>
            </w:pict>
          </mc:Fallback>
        </mc:AlternateContent>
      </w:r>
      <w:r w:rsidR="003A4324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613C0DB8" wp14:editId="0ED8BA79">
                <wp:simplePos x="0" y="0"/>
                <wp:positionH relativeFrom="column">
                  <wp:posOffset>560070</wp:posOffset>
                </wp:positionH>
                <wp:positionV relativeFrom="paragraph">
                  <wp:posOffset>-233679</wp:posOffset>
                </wp:positionV>
                <wp:extent cx="94747" cy="148960"/>
                <wp:effectExtent l="57150" t="76200" r="57785" b="60960"/>
                <wp:wrapNone/>
                <wp:docPr id="1120837588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4747" cy="148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EAFB" id="インク 39" o:spid="_x0000_s1026" type="#_x0000_t75" style="position:absolute;margin-left:42.7pt;margin-top:-19.8pt;width:10.25pt;height:1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">
                <v:imagedata r:id="rId25" o:title=""/>
              </v:shape>
            </w:pict>
          </mc:Fallback>
        </mc:AlternateContent>
      </w:r>
      <w:r w:rsidR="003A4324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055EE1C1" wp14:editId="4B2DF698">
                <wp:simplePos x="0" y="0"/>
                <wp:positionH relativeFrom="column">
                  <wp:posOffset>628650</wp:posOffset>
                </wp:positionH>
                <wp:positionV relativeFrom="paragraph">
                  <wp:posOffset>-446405</wp:posOffset>
                </wp:positionV>
                <wp:extent cx="974064" cy="753891"/>
                <wp:effectExtent l="95250" t="95250" r="93345" b="103505"/>
                <wp:wrapNone/>
                <wp:docPr id="1525262979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74064" cy="753891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822B" id="インク 24" o:spid="_x0000_s1026" type="#_x0000_t75" style="position:absolute;margin-left:46.7pt;margin-top:-38pt;width:82.4pt;height: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">
                <v:imagedata r:id="rId27" o:title=""/>
              </v:shape>
            </w:pict>
          </mc:Fallback>
        </mc:AlternateContent>
      </w:r>
    </w:p>
    <w:p w14:paraId="3C58573F" w14:textId="6E7B764A" w:rsidR="00E67745" w:rsidRDefault="00CE1208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  <w:r>
        <w:rPr>
          <w:rFonts w:ascii="HGS明朝E" w:eastAsia="HGS明朝E" w:hAnsi="HGS明朝E" w:hint="eastAsia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66E75F1F" wp14:editId="337CEF4C">
                <wp:simplePos x="0" y="0"/>
                <wp:positionH relativeFrom="column">
                  <wp:posOffset>1539668</wp:posOffset>
                </wp:positionH>
                <wp:positionV relativeFrom="paragraph">
                  <wp:posOffset>83820</wp:posOffset>
                </wp:positionV>
                <wp:extent cx="113585" cy="138356"/>
                <wp:effectExtent l="57150" t="76200" r="58420" b="71755"/>
                <wp:wrapNone/>
                <wp:docPr id="2146638423" name="インク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3585" cy="138356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02EC" id="インク 48" o:spid="_x0000_s1026" type="#_x0000_t75" style="position:absolute;margin-left:119.85pt;margin-top:5.2pt;width:11.75pt;height:13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">
                <v:imagedata r:id="rId29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712F0002" wp14:editId="33B30A30">
                <wp:simplePos x="0" y="0"/>
                <wp:positionH relativeFrom="column">
                  <wp:posOffset>1394459</wp:posOffset>
                </wp:positionH>
                <wp:positionV relativeFrom="paragraph">
                  <wp:posOffset>-38100</wp:posOffset>
                </wp:positionV>
                <wp:extent cx="353695" cy="326390"/>
                <wp:effectExtent l="95250" t="95250" r="84455" b="92710"/>
                <wp:wrapNone/>
                <wp:docPr id="939417403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53695" cy="3263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9A76" id="インク 46" o:spid="_x0000_s1026" type="#_x0000_t75" style="position:absolute;margin-left:106.95pt;margin-top:-5.85pt;width:33.5pt;height:31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">
                <v:imagedata r:id="rId31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541C6A89" wp14:editId="42843CB7">
                <wp:simplePos x="0" y="0"/>
                <wp:positionH relativeFrom="column">
                  <wp:posOffset>469266</wp:posOffset>
                </wp:positionH>
                <wp:positionV relativeFrom="paragraph">
                  <wp:posOffset>-95250</wp:posOffset>
                </wp:positionV>
                <wp:extent cx="359410" cy="361950"/>
                <wp:effectExtent l="95250" t="95250" r="97790" b="95250"/>
                <wp:wrapNone/>
                <wp:docPr id="867658109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59410" cy="3619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D0F8" id="インク 45" o:spid="_x0000_s1026" type="#_x0000_t75" style="position:absolute;margin-left:34.1pt;margin-top:-10.35pt;width:33.95pt;height:3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">
                <v:imagedata r:id="rId33" o:title=""/>
              </v:shape>
            </w:pict>
          </mc:Fallback>
        </mc:AlternateContent>
      </w:r>
      <w:r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60BD0D07" wp14:editId="41F2D417">
                <wp:simplePos x="0" y="0"/>
                <wp:positionH relativeFrom="column">
                  <wp:posOffset>628650</wp:posOffset>
                </wp:positionH>
                <wp:positionV relativeFrom="paragraph">
                  <wp:posOffset>60960</wp:posOffset>
                </wp:positionV>
                <wp:extent cx="84455" cy="68580"/>
                <wp:effectExtent l="57150" t="57150" r="48895" b="64770"/>
                <wp:wrapNone/>
                <wp:docPr id="1785017017" name="インク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84455" cy="685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DCFB" id="インク 47" o:spid="_x0000_s1026" type="#_x0000_t75" style="position:absolute;margin-left:48.15pt;margin-top:3.45pt;width:9.4pt;height:8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">
                <v:imagedata r:id="rId35" o:title=""/>
              </v:shape>
            </w:pict>
          </mc:Fallback>
        </mc:AlternateContent>
      </w:r>
    </w:p>
    <w:p w14:paraId="44C37782" w14:textId="402747FC" w:rsidR="00E67745" w:rsidRDefault="00E67745" w:rsidP="00E67745">
      <w:pPr>
        <w:spacing w:line="440" w:lineRule="exact"/>
        <w:rPr>
          <w:rFonts w:ascii="HGS明朝E" w:eastAsia="HGS明朝E" w:hAnsi="HGS明朝E"/>
          <w:color w:val="000000" w:themeColor="text1"/>
          <w:sz w:val="28"/>
          <w:szCs w:val="28"/>
        </w:rPr>
      </w:pPr>
    </w:p>
    <w:p w14:paraId="3F1E78BB" w14:textId="4C26B5E3" w:rsidR="0002149D" w:rsidRPr="00CE1208" w:rsidRDefault="007C556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＊</w:t>
      </w:r>
      <w:r w:rsidR="00E67C11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参加費：会員</w:t>
      </w:r>
      <w:r w:rsidR="00DE0740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1,000</w:t>
      </w:r>
      <w:r w:rsidR="00E67C11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円　非会員</w:t>
      </w:r>
      <w:r w:rsidR="00DE0740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3,000</w:t>
      </w:r>
      <w:r w:rsidR="00E67C11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円　</w:t>
      </w:r>
    </w:p>
    <w:p w14:paraId="4091D40C" w14:textId="18F314C2" w:rsidR="00EC2945" w:rsidRPr="00CE1208" w:rsidRDefault="007C556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＊</w:t>
      </w:r>
      <w:r w:rsidR="00D3154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参加費振込先：ゆうちょ銀行</w:t>
      </w:r>
      <w:r w:rsidR="00EC2945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一般社団法人長野県助産師会</w:t>
      </w:r>
    </w:p>
    <w:p w14:paraId="7C3E9222" w14:textId="430F8650" w:rsidR="007C5565" w:rsidRPr="00CE1208" w:rsidRDefault="00EC294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　記号</w:t>
      </w:r>
      <w:r w:rsidR="005F2BD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－</w:t>
      </w: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番号（</w:t>
      </w:r>
      <w:r w:rsidR="005F2BD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11120</w:t>
      </w: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－</w:t>
      </w:r>
      <w:r w:rsidR="005F2BD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16211041</w:t>
      </w: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）　店名一一八</w:t>
      </w:r>
      <w:r w:rsidR="007C5565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店番</w:t>
      </w:r>
      <w:r w:rsidR="005F2BD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118</w:t>
      </w:r>
      <w:r w:rsidR="007C5565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口座番号</w:t>
      </w:r>
      <w:r w:rsidR="005F2BD4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1621104</w:t>
      </w:r>
    </w:p>
    <w:p w14:paraId="44DDAEEA" w14:textId="39BDD59E" w:rsidR="00D31544" w:rsidRPr="005D4097" w:rsidRDefault="00B02A6C" w:rsidP="00B02A6C">
      <w:pPr>
        <w:spacing w:line="400" w:lineRule="exact"/>
        <w:ind w:leftChars="200" w:left="420"/>
        <w:rPr>
          <w:rFonts w:ascii="HGS明朝E" w:eastAsia="HGS明朝E" w:hAnsi="HGS明朝E"/>
          <w:color w:val="EE0000"/>
          <w:sz w:val="26"/>
          <w:szCs w:val="26"/>
        </w:rPr>
      </w:pPr>
      <w:r w:rsidRPr="005D4097">
        <w:rPr>
          <w:rFonts w:ascii="HGS明朝E" w:eastAsia="HGS明朝E" w:hAnsi="HGS明朝E" w:hint="eastAsia"/>
          <w:color w:val="EE0000"/>
          <w:sz w:val="26"/>
          <w:szCs w:val="26"/>
        </w:rPr>
        <w:t>（</w:t>
      </w:r>
      <w:r w:rsidR="005F2BD4" w:rsidRPr="005D4097">
        <w:rPr>
          <w:rFonts w:ascii="HGS明朝E" w:eastAsia="HGS明朝E" w:hAnsi="HGS明朝E" w:hint="eastAsia"/>
          <w:color w:val="EE0000"/>
          <w:sz w:val="26"/>
          <w:szCs w:val="26"/>
        </w:rPr>
        <w:t>６</w:t>
      </w:r>
      <w:r w:rsidR="007C5565" w:rsidRPr="005D4097">
        <w:rPr>
          <w:rFonts w:ascii="HGS明朝E" w:eastAsia="HGS明朝E" w:hAnsi="HGS明朝E" w:hint="eastAsia"/>
          <w:color w:val="EE0000"/>
          <w:sz w:val="26"/>
          <w:szCs w:val="26"/>
        </w:rPr>
        <w:t>月30日締め切り</w:t>
      </w:r>
      <w:r w:rsidRPr="005D4097">
        <w:rPr>
          <w:rFonts w:ascii="HGS明朝E" w:eastAsia="HGS明朝E" w:hAnsi="HGS明朝E" w:hint="eastAsia"/>
          <w:color w:val="EE0000"/>
          <w:sz w:val="26"/>
          <w:szCs w:val="26"/>
        </w:rPr>
        <w:t>）</w:t>
      </w:r>
    </w:p>
    <w:p w14:paraId="247E0167" w14:textId="34AD2119" w:rsidR="007C5565" w:rsidRPr="00CE1208" w:rsidRDefault="007C556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＊申込み</w:t>
      </w:r>
      <w:r w:rsidR="00B02A6C">
        <w:rPr>
          <w:rFonts w:ascii="HGS明朝E" w:eastAsia="HGS明朝E" w:hAnsi="HGS明朝E" w:hint="eastAsia"/>
          <w:color w:val="000000" w:themeColor="text1"/>
          <w:sz w:val="26"/>
          <w:szCs w:val="26"/>
        </w:rPr>
        <w:t>期限</w:t>
      </w: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：</w:t>
      </w:r>
      <w:r w:rsidR="005F2BD4" w:rsidRPr="00B02A6C">
        <w:rPr>
          <w:rFonts w:ascii="HGS明朝E" w:eastAsia="HGS明朝E" w:hAnsi="HGS明朝E" w:hint="eastAsia"/>
          <w:color w:val="EE0000"/>
          <w:sz w:val="26"/>
          <w:szCs w:val="26"/>
        </w:rPr>
        <w:t>６</w:t>
      </w:r>
      <w:r w:rsidRPr="00B02A6C">
        <w:rPr>
          <w:rFonts w:ascii="HGS明朝E" w:eastAsia="HGS明朝E" w:hAnsi="HGS明朝E" w:hint="eastAsia"/>
          <w:color w:val="EE0000"/>
          <w:sz w:val="26"/>
          <w:szCs w:val="26"/>
        </w:rPr>
        <w:t>月30日（月）まで</w:t>
      </w:r>
    </w:p>
    <w:p w14:paraId="1183D6AD" w14:textId="0C25342B" w:rsidR="007C5565" w:rsidRPr="00CE1208" w:rsidRDefault="007C556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＊申込みフォーム：</w:t>
      </w:r>
      <w:r w:rsidR="00B70C27" w:rsidRPr="00B70C27">
        <w:rPr>
          <w:rFonts w:ascii="HGS明朝E" w:eastAsia="HGS明朝E" w:hAnsi="HGS明朝E"/>
          <w:color w:val="000000" w:themeColor="text1"/>
          <w:sz w:val="26"/>
          <w:szCs w:val="26"/>
        </w:rPr>
        <w:t>https://forms.gle/Rtyf65ukGfoJTM9v7</w:t>
      </w:r>
    </w:p>
    <w:p w14:paraId="42EE0091" w14:textId="3D8CE67C" w:rsidR="007C5565" w:rsidRPr="00CE1208" w:rsidRDefault="00B70C27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>
        <w:rPr>
          <w:rFonts w:ascii="HGS明朝E" w:eastAsia="HGS明朝E" w:hAnsi="HGS明朝E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73952" behindDoc="0" locked="0" layoutInCell="1" allowOverlap="1" wp14:anchorId="217E2D32" wp14:editId="0A4F073A">
            <wp:simplePos x="0" y="0"/>
            <wp:positionH relativeFrom="column">
              <wp:posOffset>1371600</wp:posOffset>
            </wp:positionH>
            <wp:positionV relativeFrom="margin">
              <wp:posOffset>8836660</wp:posOffset>
            </wp:positionV>
            <wp:extent cx="929640" cy="929640"/>
            <wp:effectExtent l="0" t="0" r="3810" b="3810"/>
            <wp:wrapNone/>
            <wp:docPr id="145496240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62406" name="図 1454962406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73" w:rsidRPr="00E67745">
        <w:rPr>
          <w:rFonts w:ascii="HGS明朝E" w:eastAsia="HGS明朝E" w:hAnsi="HGS明朝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99C036F" wp14:editId="7DC93DBC">
                <wp:simplePos x="0" y="0"/>
                <wp:positionH relativeFrom="margin">
                  <wp:posOffset>3619500</wp:posOffset>
                </wp:positionH>
                <wp:positionV relativeFrom="page">
                  <wp:posOffset>9281160</wp:posOffset>
                </wp:positionV>
                <wp:extent cx="3016250" cy="982980"/>
                <wp:effectExtent l="0" t="0" r="0" b="7620"/>
                <wp:wrapNone/>
                <wp:docPr id="409888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B283" w14:textId="77777777" w:rsidR="00CE1208" w:rsidRDefault="00CE1208" w:rsidP="00501C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5F2BD4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73741C49" w14:textId="77777777" w:rsidR="00CE1208" w:rsidRPr="005F2BD4" w:rsidRDefault="00CE1208" w:rsidP="00501C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5F2BD4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>松葉はるみ　安全対策委員会委員長代理</w:t>
                            </w:r>
                          </w:p>
                          <w:p w14:paraId="486E0E69" w14:textId="77777777" w:rsidR="00CE1208" w:rsidRPr="005F2BD4" w:rsidRDefault="00CE1208" w:rsidP="00501C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5F2BD4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>有賀明子　　教育委員会委員長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5EA763FF" w14:textId="000A5978" w:rsidR="00CE1208" w:rsidRPr="00CE1208" w:rsidRDefault="00CE1208" w:rsidP="00501C73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5F2BD4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>info@nagano-midwife.com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036F" id="_x0000_s1032" type="#_x0000_t202" style="position:absolute;margin-left:285pt;margin-top:730.8pt;width:237.5pt;height:77.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M/EQIAAP0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" stroked="f">
                <v:textbox>
                  <w:txbxContent>
                    <w:p w14:paraId="2BD3B283" w14:textId="77777777" w:rsidR="00CE1208" w:rsidRDefault="00CE1208" w:rsidP="00501C73">
                      <w:pPr>
                        <w:ind w:firstLineChars="100" w:firstLine="240"/>
                        <w:rPr>
                          <w:rFonts w:ascii="HGP明朝E" w:eastAsia="HGP明朝E" w:hAnsi="HGP明朝E"/>
                          <w:color w:val="0D0D0D" w:themeColor="text1" w:themeTint="F2"/>
                          <w:sz w:val="24"/>
                        </w:rPr>
                      </w:pPr>
                      <w:r w:rsidRPr="005F2BD4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>担当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 xml:space="preserve">　　　　　　　　　　　　　　　　　　　　　　　</w:t>
                      </w:r>
                    </w:p>
                    <w:p w14:paraId="73741C49" w14:textId="77777777" w:rsidR="00CE1208" w:rsidRPr="005F2BD4" w:rsidRDefault="00CE1208" w:rsidP="00501C73">
                      <w:pPr>
                        <w:ind w:firstLineChars="100" w:firstLine="240"/>
                        <w:rPr>
                          <w:rFonts w:ascii="HGP明朝E" w:eastAsia="HGP明朝E" w:hAnsi="HGP明朝E"/>
                          <w:color w:val="0D0D0D" w:themeColor="text1" w:themeTint="F2"/>
                          <w:sz w:val="24"/>
                        </w:rPr>
                      </w:pPr>
                      <w:r w:rsidRPr="005F2BD4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>松葉はるみ　安全対策委員会委員長代理</w:t>
                      </w:r>
                    </w:p>
                    <w:p w14:paraId="486E0E69" w14:textId="77777777" w:rsidR="00CE1208" w:rsidRPr="005F2BD4" w:rsidRDefault="00CE1208" w:rsidP="00501C73">
                      <w:pPr>
                        <w:ind w:firstLineChars="100" w:firstLine="240"/>
                        <w:rPr>
                          <w:rFonts w:ascii="HGP明朝E" w:eastAsia="HGP明朝E" w:hAnsi="HGP明朝E"/>
                          <w:color w:val="0D0D0D" w:themeColor="text1" w:themeTint="F2"/>
                          <w:sz w:val="24"/>
                        </w:rPr>
                      </w:pPr>
                      <w:r w:rsidRPr="005F2BD4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>有賀明子　　教育委員会委員長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 xml:space="preserve">　　　　　　</w:t>
                      </w:r>
                    </w:p>
                    <w:p w14:paraId="5EA763FF" w14:textId="000A5978" w:rsidR="00CE1208" w:rsidRPr="00CE1208" w:rsidRDefault="00CE1208" w:rsidP="00501C73">
                      <w:pPr>
                        <w:ind w:firstLineChars="100" w:firstLine="240"/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</w:pPr>
                      <w:r w:rsidRPr="005F2BD4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>info@nagano-midwife.com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C5565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　</w:t>
      </w:r>
      <w:r w:rsidR="004742CE"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>こちらからお申し込み下さい</w:t>
      </w:r>
    </w:p>
    <w:p w14:paraId="6A3B0DB0" w14:textId="31D97DC8" w:rsidR="007C5565" w:rsidRPr="00CE1208" w:rsidRDefault="007C5565" w:rsidP="00CE1208">
      <w:pPr>
        <w:spacing w:line="400" w:lineRule="exact"/>
        <w:rPr>
          <w:rFonts w:ascii="HGS明朝E" w:eastAsia="HGS明朝E" w:hAnsi="HGS明朝E"/>
          <w:color w:val="000000" w:themeColor="text1"/>
          <w:sz w:val="26"/>
          <w:szCs w:val="26"/>
        </w:rPr>
      </w:pPr>
      <w:r w:rsidRPr="00CE1208">
        <w:rPr>
          <w:rFonts w:ascii="HGS明朝E" w:eastAsia="HGS明朝E" w:hAnsi="HGS明朝E" w:hint="eastAsia"/>
          <w:color w:val="000000" w:themeColor="text1"/>
          <w:sz w:val="26"/>
          <w:szCs w:val="26"/>
        </w:rPr>
        <w:t xml:space="preserve">　　QRコード</w:t>
      </w:r>
    </w:p>
    <w:sectPr w:rsidR="007C5565" w:rsidRPr="00CE1208" w:rsidSect="00E90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0CFF" w14:textId="77777777" w:rsidR="001E7062" w:rsidRDefault="001E7062" w:rsidP="007C5565">
      <w:r>
        <w:separator/>
      </w:r>
    </w:p>
  </w:endnote>
  <w:endnote w:type="continuationSeparator" w:id="0">
    <w:p w14:paraId="2BE08F03" w14:textId="77777777" w:rsidR="001E7062" w:rsidRDefault="001E7062" w:rsidP="007C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84F3" w14:textId="77777777" w:rsidR="001E7062" w:rsidRDefault="001E7062" w:rsidP="007C5565">
      <w:r>
        <w:separator/>
      </w:r>
    </w:p>
  </w:footnote>
  <w:footnote w:type="continuationSeparator" w:id="0">
    <w:p w14:paraId="3F2CA02E" w14:textId="77777777" w:rsidR="001E7062" w:rsidRDefault="001E7062" w:rsidP="007C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050"/>
    <w:multiLevelType w:val="hybridMultilevel"/>
    <w:tmpl w:val="D98EA166"/>
    <w:lvl w:ilvl="0" w:tplc="723AA5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34E3B33"/>
    <w:multiLevelType w:val="hybridMultilevel"/>
    <w:tmpl w:val="F25C3AE2"/>
    <w:lvl w:ilvl="0" w:tplc="B0D44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4B1E8C"/>
    <w:multiLevelType w:val="hybridMultilevel"/>
    <w:tmpl w:val="61348A66"/>
    <w:lvl w:ilvl="0" w:tplc="77BE5892">
      <w:start w:val="1"/>
      <w:numFmt w:val="decimalEnclosedCircle"/>
      <w:lvlText w:val="%1"/>
      <w:lvlJc w:val="left"/>
      <w:pPr>
        <w:ind w:left="780" w:hanging="360"/>
      </w:pPr>
      <w:rPr>
        <w:rFonts w:ascii="HGS明朝E" w:eastAsia="HGS明朝E" w:hAnsi="HGS明朝E" w:hint="default"/>
        <w:color w:val="000000" w:themeColor="text1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24C7B4E"/>
    <w:multiLevelType w:val="hybridMultilevel"/>
    <w:tmpl w:val="02F255D0"/>
    <w:lvl w:ilvl="0" w:tplc="8E2233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F870176"/>
    <w:multiLevelType w:val="hybridMultilevel"/>
    <w:tmpl w:val="9CD2D1FC"/>
    <w:lvl w:ilvl="0" w:tplc="6B0416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B91FC1"/>
    <w:multiLevelType w:val="hybridMultilevel"/>
    <w:tmpl w:val="A8BCC668"/>
    <w:lvl w:ilvl="0" w:tplc="1A1C0A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92564322">
    <w:abstractNumId w:val="2"/>
  </w:num>
  <w:num w:numId="2" w16cid:durableId="213659982">
    <w:abstractNumId w:val="3"/>
  </w:num>
  <w:num w:numId="3" w16cid:durableId="1074275101">
    <w:abstractNumId w:val="0"/>
  </w:num>
  <w:num w:numId="4" w16cid:durableId="632715060">
    <w:abstractNumId w:val="1"/>
  </w:num>
  <w:num w:numId="5" w16cid:durableId="416437331">
    <w:abstractNumId w:val="4"/>
  </w:num>
  <w:num w:numId="6" w16cid:durableId="152600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4C"/>
    <w:rsid w:val="0002149D"/>
    <w:rsid w:val="000D314C"/>
    <w:rsid w:val="001A14B5"/>
    <w:rsid w:val="001E7062"/>
    <w:rsid w:val="00302D22"/>
    <w:rsid w:val="0032210A"/>
    <w:rsid w:val="003A4324"/>
    <w:rsid w:val="003E5BB4"/>
    <w:rsid w:val="003F4A4D"/>
    <w:rsid w:val="00446F05"/>
    <w:rsid w:val="004742CE"/>
    <w:rsid w:val="004C2D11"/>
    <w:rsid w:val="00501C73"/>
    <w:rsid w:val="00530310"/>
    <w:rsid w:val="00590D16"/>
    <w:rsid w:val="005D4097"/>
    <w:rsid w:val="005F2BD4"/>
    <w:rsid w:val="0064191F"/>
    <w:rsid w:val="006657EA"/>
    <w:rsid w:val="006759A0"/>
    <w:rsid w:val="006A2B06"/>
    <w:rsid w:val="00711986"/>
    <w:rsid w:val="00724E9E"/>
    <w:rsid w:val="007B5650"/>
    <w:rsid w:val="007C5565"/>
    <w:rsid w:val="007E66A2"/>
    <w:rsid w:val="00844E50"/>
    <w:rsid w:val="008778F2"/>
    <w:rsid w:val="008C5E16"/>
    <w:rsid w:val="009242EE"/>
    <w:rsid w:val="009369D2"/>
    <w:rsid w:val="0097174A"/>
    <w:rsid w:val="00A526E4"/>
    <w:rsid w:val="00B02A6C"/>
    <w:rsid w:val="00B70C27"/>
    <w:rsid w:val="00C119FA"/>
    <w:rsid w:val="00C93371"/>
    <w:rsid w:val="00CB4B93"/>
    <w:rsid w:val="00CE1208"/>
    <w:rsid w:val="00D125BC"/>
    <w:rsid w:val="00D31544"/>
    <w:rsid w:val="00DE0740"/>
    <w:rsid w:val="00E12F3B"/>
    <w:rsid w:val="00E47263"/>
    <w:rsid w:val="00E62CE5"/>
    <w:rsid w:val="00E67745"/>
    <w:rsid w:val="00E67C11"/>
    <w:rsid w:val="00E90C45"/>
    <w:rsid w:val="00E96297"/>
    <w:rsid w:val="00EA74C7"/>
    <w:rsid w:val="00EC2945"/>
    <w:rsid w:val="00F055C0"/>
    <w:rsid w:val="00F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49CD"/>
  <w15:chartTrackingRefBased/>
  <w15:docId w15:val="{9F0939B0-120C-4097-BD16-C18EC913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3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3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3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3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314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314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314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C5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5565"/>
  </w:style>
  <w:style w:type="paragraph" w:styleId="ac">
    <w:name w:val="footer"/>
    <w:basedOn w:val="a"/>
    <w:link w:val="ad"/>
    <w:uiPriority w:val="99"/>
    <w:unhideWhenUsed/>
    <w:rsid w:val="007C5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21" Type="http://schemas.openxmlformats.org/officeDocument/2006/relationships/image" Target="media/image6.png"/><Relationship Id="rId34" Type="http://schemas.openxmlformats.org/officeDocument/2006/relationships/customXml" Target="ink/ink15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12.xml"/><Relationship Id="rId36" Type="http://schemas.openxmlformats.org/officeDocument/2006/relationships/image" Target="media/image14.png"/><Relationship Id="rId10" Type="http://schemas.openxmlformats.org/officeDocument/2006/relationships/image" Target="media/image15.png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9.png"/><Relationship Id="rId30" Type="http://schemas.openxmlformats.org/officeDocument/2006/relationships/customXml" Target="ink/ink13.xml"/><Relationship Id="rId35" Type="http://schemas.openxmlformats.org/officeDocument/2006/relationships/image" Target="media/image13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2T19:04:29.5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 24575,'0'-4'0,"0"-4"0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6:08.050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264 4 24575,'-10'4'0,"-1"0"0,-20 4 0,20-6 0,1 1 0,0 1 0,-15 5 0,10 0 0,2 0 0,-1 0 0,2 1 0,-1 0 0,2 1 0,-1 1 0,1 0 0,1 0 0,-16 25 0,24-31 0,-2 0 0,2 0 0,0-1 0,0 2 0,0-1 0,1 0 0,0 0 0,1 0 0,-1 8 0,1 7 0,4 29 0,-4-45 0,1-1 0,1 1 0,-1-1 0,0 1 0,1 0 0,0-1 0,0 0 0,1 0 0,0 1 0,-1-1 0,2 0 0,3 5 0,1-2 0,1 1 0,0-1 0,0-1 0,15 10 0,-13-11-1365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4:24.796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507 60 24575,'-2'0'0,"-2"0"0,2 1 0,-1 0 0,0-1 0,1 0 0,-1 2 0,1-1 0,-1-1 0,1 2 0,0-1 0,-1 0 0,1 1 0,0 0 0,-3 1 0,-30 31 0,14-13 0,20-19 0,-69 65 0,62-58 0,1-1 0,0 1 0,0 1 0,1-1 0,1 1 0,-7 13 0,-8 27 0,13-34 0,0 0 0,1 0 0,1 1 0,1 0 0,0-1 0,1 2 0,0 19 0,5 318 0,-3-350 0,1 0 0,-1-1 0,0 0 0,-1 1 0,1 0 0,0-1 0,-1 1 0,-1-1 0,2 0 0,-2 0 0,0 0 0,1 0 0,-5 4 0,-6 7 0,-1-2 0,-18 13 0,2 1 0,16-12 0,0 2 0,2 0 0,-1 0 0,2 1 0,-16 36 0,23-43 0,0-1 0,2 2 0,-1-1 0,0 0 0,2 0 0,0 14 0,5 69 0,-2-83 0,0 0 0,1-1 0,8 20 0,3 4 0,-4-6 0,1-1 0,2 1 0,18 25 0,-20-32 0,-7-14 0,0 1 0,1-1 0,8 11 0,5 2 0,0 0 0,2-2 0,1-1 0,0 0 0,1-1 0,2-1 0,26 14 0,43 26 0,-34-17 0,-8-7 0,1-3 0,1-1 0,85 29 0,-57-31 0,2-5 0,86 12 0,-94-17 0,-48-8 0,0-3 0,28 3 0,233-5 0,-152-3 0,-118 0 0,0-1 0,1-1 0,-2 0 0,26-7 0,11-4 0,40-4 0,-41 9 0,51-14 0,-37 7 0,-28 6 0,48-18 0,-64 18 0,0-1 0,-1-1 0,0 0 0,-1-2 0,0 0 0,-1-1 0,-2-1 0,30-30 0,-39 34 0,-1 0 0,0 1 0,0-1 0,5-17 0,14-20 0,-15 27 0,-1-1 0,0 0 0,6-24 0,-13 32 0,0 0 0,0-15 0,3-13 0,-1 12 0,-3-1 0,-1 0 0,-4-51 0,0 14 0,3 22 0,1 31 0,-1 1 0,-1-1 0,0-1 0,-2 1 0,0 0 0,-1 0 0,-6-16 0,7 28 0,-4-10 0,1 0 0,1 0 0,-4-17 0,7 28 0,-1 0 0,1 1 0,0-2 0,0 2 0,-1-1 0,0 0 0,0 1 0,1-1 0,-1 0 0,-1 1 0,2 1 0,-2-2 0,0 1 0,1 0 0,-1 0 0,1 0 0,-1 1 0,0-1 0,0 0 0,0 1 0,0 0 0,-6-1 0,6 1 0,0-1 0,-1 1 0,2 0 0,-2-1 0,2 1 0,-2-1 0,2 1 0,-1-1 0,0 0 0,1 0 0,-1 0 0,0-1 0,2 1 0,-2-1 0,1 1 0,1 0 0,-1-2 0,0 2 0,0-1 0,1 0 0,-1-4 0,-2-15 0,3 1 0,0-1 0,4-38 0,0-1 0,-3 41 0,1-17 0,-3 1 0,-8-56 0,3 47 0,5 31 0,-1 0 0,1 0 0,-2 0 0,-6-18 0,-3 4 0,4 5 0,-23-35 0,27 51 0,0-1 0,0 2 0,-1-1 0,-1-1 0,0 2 0,0 1 0,0-2 0,-10-5 0,-37-20 0,-63-31 0,100 54 23,1 0-1,-26-20 1,7 4-1456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7:41.240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4 1 24575,'15'1'0,"-1"1"0,0 0 0,-1 1 0,1 1 0,0 0 0,-1 1 0,0-1 0,20 12 0,-24-11 0,0 2 0,-1-1 0,0 1 0,0-1 0,0 1 0,-1 1 0,-1 0 0,8 11 0,25 26 0,-35-42 0,-1 1 0,0 0 0,0 1 0,0-1 0,0 0 0,-2 1 0,2 0 0,-1-1 0,0 6 0,10 48 0,-1-5 0,-8-42-455,0 1 0,1 23 0,-4-22-6371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7:30.313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678 34 24575,'0'-2'0,"0"1"0,1-1 0,-1 1 0,0 0 0,1 0 0,0-1 0,-1 1 0,1 0 0,-1 0 0,1 0 0,1-1 0,-2 2 0,1-2 0,0 2 0,0-1 0,0 0 0,1 0 0,-2 0 0,2 0 0,-1 1 0,0-1 0,1 1 0,-1-1 0,0 1 0,0-1 0,1 1 0,-1 0 0,2 0 0,4-3 0,0 3 0,-1-2 0,1 1 0,8 1 0,-8 0 0,-1 2 0,1-1 0,-1 0 0,1 1 0,-1 0 0,0 0 0,1 1 0,-2-1 0,1 2 0,0-1 0,0 0 0,-1 1 0,8 7 0,6 6 0,0 1 0,16 22 0,-30-34 0,3 4 0,0 1 0,0 1 0,-2-1 0,0 1 0,0 0 0,0 1 0,-1-1 0,-1 1 0,-1 0 0,3 19 0,0 11 0,-3 82 0,-3-88 0,-1-25 0,-1 0 0,-4 20 0,3-20 0,1 1 0,-1 14 0,2-21 0,1 1 0,-1-1 0,-1 1 0,1 0 0,-1-1 0,-1 0 0,0 0 0,1 0 0,-2 0 0,1 0 0,0 0 0,-1-1 0,0 1 0,-1-1 0,-7 8 0,6-8 0,0 0 0,-1 0 0,1-1 0,0 1 0,-1-2 0,0 1 0,0 0 0,-1-2 0,1 1 0,-1 0 0,0-1 0,1 0 0,-11 0 0,-77 13 0,31 0 0,58-13 0,1 0 0,-1 0 0,1 1 0,-1 0 0,1 0 0,0 0 0,0 1 0,-6 4 0,-13 10 0,5-6 0,0-2 0,0 0 0,-1 0 0,0-2 0,-1-1 0,0 0 0,-30 4 0,20-5 0,14-2 0,2-2 0,-2 0 0,-29 0 0,44-2 0,0 0 0,-1-1 0,1 0 0,1 0 0,-2 1 0,1-1 0,1-1 0,-2 2 0,2-2 0,-1 2 0,0-2 0,1 1 0,-2-1 0,2 1 0,-1-1 0,1 1 0,0-1 0,0 0 0,-1 0 0,1 1 0,1-2 0,-2 2 0,1-1 0,1 0 0,-1-1 0,0 2 0,1-1 0,-1 0 0,1-3 0,-2-8 0,1 0 0,-1 0 0,2-19 0,0 25 0,0-1 0,0-7 0,1 1 0,0-1 0,4-13 0,-4 22 0,1 1 0,-1-1 0,2 1 0,-1 0 0,1 0 0,0 0 0,0 1 0,0-2 0,1 2 0,-1 0 0,6-5 0,32-24 0,-33 28 0,-46 11 0,-12 3 0,25-6 0,0 3 0,-32 9 0,50-12 0,1 0 0,-1-1 0,1 0 0,-2-1 0,2 1 0,-12 1 0,16-3 0,0 0 0,1 0 0,-1 0 0,0 0 0,0-1 0,1 1 0,-1-1 0,1 1 0,-1 0 0,0-1 0,1 0 0,-1 0 0,1 1 0,-1-2 0,1 2 0,0-1 0,-1-1 0,1 2 0,0-2 0,0 1 0,0 0 0,-1 0 0,2-1 0,-1 1 0,-1-1 0,2 1 0,-1-1 0,1 1 0,-2-3 0,0-5 0,0 0 0,1 0 0,0-1 0,0 1 0,0-1 0,1 0 0,3-15 0,-1-7 0,-1 26 10,-1-1 0,2 0 0,-1 1 0,1-1 0,0 1 0,1-1 0,-1 0 0,1 1 0,1 0 0,-1 0 0,6-6 0,-4 5-196,1-1 1,0 1-1,1 1 0,-1-1 1,1 1-1,1 1 1,15-11-1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7:24.815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451 4 24575,'-2'0'0,"-1"1"0,1 0 0,0 0 0,-1-1 0,1 1 0,0 0 0,0 0 0,0 0 0,-1 2 0,-6 2 0,-94 39 0,73-33 0,1 1 0,1 1 0,-39 25 0,55-27 0,0-1 0,1 1 0,0 1 0,1 0 0,-9 14 0,-9 11 0,21-29 0,2 1 0,-2 0 0,2 0 0,1 1 0,-1-1 0,0 1 0,2 0 0,-1 1 0,2-1 0,-4 20 0,5-21 0,-1-1 0,1 1 0,1 0 0,0 0 0,0 0 0,1-1 0,1 1 0,-1 0 0,0-1 0,2 1 0,-1-1 0,1 0 0,6 14 0,3-2 0,1 0 0,0-2 0,19 21 0,50 48 0,-62-68 0,-10-10 0,0 0 0,1-1 0,-1 1 0,1-2 0,20 9 0,-24-12 0,0-1 0,0 0 0,1 0 0,-1-2 0,1 1 0,0-1 0,0 0 0,0 0 0,-1-1 0,13-1 0,-19 1 0,0 0 0,0 0 0,0 0 0,0 0 0,0 1 0,-1-1 0,1 0 0,1 1 0,-2-1 0,1 0 0,0 0 0,-1 1 0,2-1 0,-2 1 0,1 0 0,0-1 0,0 1 0,-1 0 0,1-1 0,-1 1 0,1-1 0,-1 2 0,1-1 0,-1-1 0,1 1 0,-1 0 0,0 0 0,1 0 0,-1 0 0,1 1 0,7 40 0,-4-24 0,-4-15 0,1 0 0,-1 0 0,2 0 0,-2-1 0,2 1 0,-1 0 0,1 0 0,-1 0 0,0-1 0,1 0 0,0 1 0,0-1 0,0 0 0,0 1 0,4 2 0,-3-4 0,0 1 0,1-1 0,0 1 0,-1-1 0,1 0 0,0 0 0,0 0 0,-1 0 0,1-1 0,0 0 0,4 0 0,2 0 0,-1 2 0,1-1 0,-1 2 0,0-1 0,0 1 0,1 1 0,-1 0 0,-1 0 0,1 1 0,12 9 0,17 8 0,-31-19 0,1 1 0,-1-2 0,1 0 0,0 0 0,-1-1 0,1 1 0,0-2 0,-1 0 0,1 0 0,0 0 0,0-1 0,-1 0 0,11-3 0,-14 3 0,1 0 0,0 0 0,-1-1 0,1 0 0,-1-1 0,1 1 0,-1 0 0,0-1 0,0 0 0,0 0 0,0 0 0,-1-1 0,1 1 0,-1-1 0,0-1 0,1 2 0,-1-2 0,-1 1 0,1 0 0,-1-1 0,0 0 0,2-5 0,-3 8 0,-1 0 0,0 0 0,0 0 0,1 0 0,-1 0 0,0 0 0,0 0 0,-1-1 0,1 2 0,0-1 0,0-1 0,-1 2 0,1-1 0,-1 0 0,1 0 0,-1 0 0,-1 0 0,2 0 0,-1 1 0,0-1 0,-1 0 0,2 0 0,-2 1 0,1-1 0,-1 1 0,1 0 0,-3-2 0,-5-7 0,9 10 0,0-1 0,0 1 0,0 0 0,0 0 0,-1 0 0,1-1 0,0 1 0,0 0 0,0-1 0,-1 1 0,1-1 0,0 1 0,0 0 0,0 0 0,0-1 0,0 1 0,0-1 0,0 1 0,0 0 0,0-1 0,0 1 0,0 0 0,0 0 0,0-1 0,0 1 0,0-1 0,0 1 0,0-1 0,1 1 0,-1 0 0,0-1 0,0 1 0,1 0 0,-1 0 0,0 0 0,0-1 0,0 1 0,0 0 0,0-1 0,1 1 0,-1 0 0,1-1 0,-1 1 0,0 0 0,0 0 0,0 0 0,1 0 0,-1 0 0,1 0 0,-1 0 0,0 0 0,0 0 0,1 0 0,-1 0 0,0 0 0,1 0 0,0 0 0,25-4 0,-21 3 0,2 0 0,1-1 0,0 0 0,-1-1 0,0 0 0,0 0 0,0 0 0,0-1 0,11-8 0,-7 3 0,-1 1 0,0-2 0,0 1 0,10-15 0,-18 22 0,0-1 0,0 1 0,-1 0 0,1 0 0,-1-1 0,0 1 0,0 0 0,1-1 0,-2 0 0,1 0 0,0 1 0,-1-1 0,1 1 0,0-1 0,-1 0 0,0 0 0,0 0 0,0 0 0,0 0 0,-1-4 0,0 3 0,-1 1 0,1 0 0,-1-1 0,0 1 0,1 0 0,-1 0 0,0 0 0,0-1 0,-1 1 0,1 0 0,-1 1 0,0 0 0,0 0 0,-3-4 0,2 3 9,-1 0-1,0 0 0,-1 0 1,1 1-1,0-1 0,0 1 1,-1 1-1,1-1 0,-8 0 1,-3 0-342,-31 2 1,29 1-452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7:38.643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240 6 24575,'-8'0'0,"1"0"0,0 0 0,-1 2 0,1-1 0,1 1 0,-2 0 0,1 0 0,0 1 0,0 0 0,1 0 0,0 0 0,-1 1 0,1 1 0,-9 6 0,-51 28 0,60-33-97,0 0-1,1 1 1,0 0-1,-1-1 1,2 1-1,-1 0 1,1 1-1,1-1 1,-1 2-1,1-2 1,0 1-1,0 0 0,0 10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2T17:41:27.5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2T17:41:27.3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1 24575,'-4'0'0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4:13.805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3 2 24575,'2'0'0,"0"0"0,-1 1 0,1 0 0,0-1 0,0 1 0,0 0 0,-1-1 0,1 1 0,0 0 0,-1 0 0,1 0 0,0 0 0,-1 1 0,0-1 0,0 0 0,1 1 0,-1-1 0,2 3 0,17 28 0,-12-12 0,6 6 0,-4 0 0,0 1 0,7 30 0,0 4 0,-12-45 0,0 0 0,-1 0 0,2 24 0,-2-12 120,3-17-321,-7-11 162,0 0 0,1 0 0,-1 0 0,1 0 0,-1 0 1,1 0-1,-1 0 0,0 0 0,1 0 0,-1 0 0,1 0 0,-1 0 0,0 0 0,0 0 0,1 0 0,-1 0 1,0 0-1,1-1 0,-1 1 0,1 0 0,-1 0 0,0-1 0,1 1 0,-1 0 0,0 0 0,1-1 0,-1 1 1,0 0-1,0-1 0,1 1 0,-1 0 0,0-1 0</inkml:trace>
  <inkml:trace contextRef="#ctx0" brushRef="#br0" timeOffset="912.66">410 121 24575,'0'2'0,"0"5"0,0 3 0,0 4 0,0 1 0,0 2 0,0 0 0,0 1 0,0-1 0,0 1 0,0-6 0,3-6 0,5-8 0,6-8 0</inkml:trace>
  <inkml:trace contextRef="#ctx0" brushRef="#br0" timeOffset="1694.33">855 121 24575,'-7'2'0,"-5"5"0,-3 3 0,1 4 0,-1 1 0,-1-1 0,-1 0 0,2-1 0,5 2 0,3 1 0</inkml:trace>
  <inkml:trace contextRef="#ctx0" brushRef="#br0" timeOffset="2559.82">1411 189 24575,'-4'2'0,"-4"5"0,-3 1 0,-3 0 0,-4 4 0,4 2 0,-1-1 0,0 0 0,-2-3 0,3 0 0,1 2 0,-1 1 0,2 2 0,1 0 0,0 2 0,1-4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6:11.922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-8 18 24575,'0'0'0,"0"-1"0,1 0 0,-1 0 0,1 0 0,-1 1 0,1-1 0,-1 0 0,1 1 0,0-1 0,-1 0 0,0 1 0,1 0 0,0-1 0,0 0 0,-1 1 0,1-1 0,0 1 0,0-1 0,0 1 0,-1 0 0,1 0 0,0 0 0,0 0 0,0-1 0,0 1 0,0 0 0,1 0 0,30-3 0,-28 3 0,10-1 0,0 0 0,0 1 0,0 1 0,1 0 0,21 4 0,-33-4 0,1 0 0,-1 0 0,1 0 0,-1 1 0,1-1 0,0 0 0,-2 1 0,2 0 0,-2 0 0,2 0 0,-1 0 0,-1 0 0,1 0 0,-1 2 0,0-2 0,1 0 0,-1 2 0,0-2 0,0 1 0,0 0 0,-1 0 0,1 0 0,-2 0 0,1 0 0,2 7 0,0 22 0,0 0 0,-6 53 0,1-15 0,3-59 0,-2 1 0,0-1 0,0 1 0,-5 16 0,4-23 0,0-1 0,0 1 0,0-1 0,-1 0 0,1 0 0,-1 0 0,-1 0 0,1 0 0,-1 0 0,1 0 0,-1-1 0,0 1 0,-6 3 0,7-6-77,0 1-41,0 0 1,1 0 0,-1 0 0,0 0 0,1 0 0,-1 1 0,1-1 0,0 1 0,0-1 0,-2 4 0,-2 6-6709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5:59.741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300 3 24575,'-25'-1'0,"9"1"0,0 0 0,-19 3 0,29-3 0,1 1 0,1 0 0,-2 1 0,1-1 0,1 1 0,-1 0 0,0 0 0,1 0 0,-1 1 0,-7 5 0,-15 11 0,18-13 0,2-1 0,0 1 0,-1 1 0,1-1 0,0 0 0,-10 13 0,8-5 0,3-7 0,1 0 0,0 0 0,0 1 0,1 0 0,0 0 0,0 0 0,1 0 0,1 0 0,-1 1 0,1 0 0,0 8 0,0 21 0,5 43 0,-1-73 0,0 0 0,2-1 0,-2 1 0,2-1 0,0 0 0,0 0 0,1 0 0,0 0 0,0 0 0,1-1 0,0 0 0,11 10 0,-10-12 0,-1 0 0,0 0 0,1-1 0,0 0 0,0-1 0,0 1 0,1-1 0,-1 1 0,1-2 0,-1 0 0,1 1 0,8-2 0,-16 0 0,1 0 0,-1 0 0,1 0 0,-1 0 0,1 0 0,0 0 0,0 0 0,0 0 0,-1 0 0,1 0 0,0 0 0,-1 0 0,0-1 0,1 1 0,0-1 0,-1 1 0,1 0 0,0-1 0,-1 1 0,1-1 0,-1 1 0,1 0 0,-1-1 0,1 1 0,-1-1 0,0 0 0,0 1 0,0-1 0,1 1 0,-1-1 0,0 1 0,1-1 0,-1 0 0,0 0 0,0 1 0,0 0 0,0-1 0,0 0 0,0 1 0,0-1 0,0 0 0,0 1 0,0-1 0,0 1 0,-1-1 0,1 0 0,0 0 0,0 1 0,-1-1 0,-1-5 0,-1-1 0,0 1 0,-8-11 0,6 8 0,-4-4 0,0-2 0,-21-20 0,12 16 0,8 6 0,5 8 0,-1 0 0,2 0 0,0 0 0,0-1 0,1 1 0,-1-2 0,1 2 0,0-1 0,0 0 0,1 0 0,0-1 0,0 1 0,0-11 0,1 8 0,0-5 0,1-1 0,0 1 0,3-20 0,-2 31 0,0-1 0,0 0 0,0 1 0,0 0 0,1-1 0,-1 1 0,1-1 0,0 1 0,0 0 0,0 0 0,1 0 0,-1-1 0,1 2 0,0-1 0,0 0 0,0 1 0,0 0 0,4-3 0,26-14-64,-27 14-44,-1 1-1,1 0 1,1 1-1,-1 0 1,0 0 0,1-1-1,0 2 1,0 0-1,0 0 1,0 0-1,12-1 1,-4 3-6718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5:54.943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1 109 24575,'3'-1'0,"2"-1"0,-2 1 0,2 0 0,-2-2 0,1 2 0,-1-2 0,1 2 0,-1-2 0,5-3 0,5-4 0,4 2 0,0 0 0,1 1 0,-1 0 0,24-6 0,10-2 0,-36 11 0,1 0 0,0 1 0,-1 2 0,1-1 0,0 1 0,0 1 0,22 3 0,6-3 0,-37 0 0,-1 1 0,0-1 0,1 1 0,-1 1 0,0-2 0,0 2 0,0 0 0,0 0 0,0 0 0,0 1 0,-1-1 0,0 1 0,1 0 0,-1 1 0,0-1 0,0 1 0,-1 0 0,6 5 0,-3-1 0,-1 0 0,0 0 0,-1 1 0,1 0 0,-1 0 0,-2 1 0,2-1 0,-2 1 0,3 15 0,18 59 0,-15-58 0,-2-1 0,-1 2 0,-1 0 0,1 39 0,-6-61 0,0 1 0,0 0 0,-1 0 0,0-1 0,0 2 0,0-2 0,-1 1 0,-1-1 0,-4 11 0,5-12 0,-2 0 0,2-1 0,-2 1 0,2-1 0,-2 0 0,1-1 0,-2 2 0,2-2 0,-2 0 0,2 1 0,-1-1 0,-1 1 0,-8 1 0,-40 14 0,-96 18 0,124-30 0,6-2 0,1 0 0,-2-2 0,-29 2 0,29-4 0,10 1 0,0-1 0,1 0 0,-1-1 0,1 0 0,-14-3 0,20 4 0,2-1 0,-2 0 0,1 0 0,0 1 0,0-2 0,0 1 0,0 0 0,0 0 0,0-1 0,0 1 0,1-1 0,-1 0 0,1 1 0,-1-1 0,0 1 0,2-1 0,-1 0 0,-1 0 0,1 0 0,0 0 0,0 0 0,0 0 0,1 0 0,0 0 0,-1 0 0,1-1 0,0-1 0,-2-8 0,0-1 0,2 1 0,0-1 0,1 1 0,0 0 0,1-1 0,0 1 0,1 0 0,0 0 0,2 0 0,0 0 0,0 1 0,1-1 0,1 1 0,10-14 0,0 2 0,-14 18 0,1 0 0,0 0 0,0 0 0,1 0 0,0 1 0,0-1 0,-1 1 0,8-4 0,11-6 0,-7 4 0,0 1 0,0 1 0,20-9 0,-1 4 0,-26 8 0,0 1 0,1 1 0,0 0 0,-1 0 0,20-3 0,62-10 0,-91 16 0,1 0 0,-1 0 0,0 0 0,0 0 0,0 0 0,0 0 0,1 0 0,-1 0 0,0 0 0,1 0 0,-1-1 0,0 1 0,1 0 0,-1 0 0,0 0 0,1 0 0,-1-1 0,0 1 0,1 0 0,-1 0 0,0 0 0,0 0 0,1 0 0,-1 0 0,0-1 0,0 1 0,0 0 0,1-1 0,-1 1 0,0 0 0,0-1 0,0 1 0,0-1 0,-7-7 0,-15-6 0,11 12 0,1-1 0,-2 1 0,2 0 0,-1 1 0,-22-1 0,-54 7 0,74-4 0,0 1 0,0 0 0,1 1 0,-1 0 0,1 1 0,-15 6 0,19-6 0,0 0 0,1-1 0,0 1 0,0 1 0,1 0 0,-1 1 0,0-2 0,2 2 0,-1 0 0,-6 9 0,-17 20 0,23-30 0,0 2 0,1-2 0,-1 2 0,2 0 0,0-1 0,-1 1 0,2 0 0,-1 0 0,2 1 0,-4 9 0,3 0 0,1-1 0,0 1 0,2 0 0,0 0 0,2-1 0,6 33 0,-5-37 0,0-1 0,2 1 0,-1-1 0,1 0 0,0 0 0,1 0 0,1 0 0,0-1 0,1 0 0,12 11 0,-14-17 0,0 1 0,1-2 0,-1 1 0,1-1 0,0 0 0,0 0 0,1-1 0,-1 0 0,0 0 0,0 0 0,1-1 0,0 0 0,-1 0 0,1-1 0,0 0 0,0 0 0,10-2 0,-11 1 0,0-2 0,1 1 0,-2-1 0,1 0 0,0 0 0,0 0 0,-1-1 0,0 0 0,0 0 0,-1-1 0,2 1 0,-2-1 0,0 0 0,-1-1 0,2 2 0,-2-2 0,-1 0 0,2 0 0,-2 0 0,4-10 0,-6 14 0,-1 1 0,0 0 0,1-1 0,-1 1 0,0-1 0,0 0 0,0 1 0,0 0 0,0-1 0,-1 1 0,1-1 0,-1 1 0,1-1 0,-1 1 0,1 0 0,0-1 0,-1 1 0,0 0 0,0-1 0,0 1 0,0 0 0,0 0 0,-2-2 0,-2-2 0,-2 1 0,1-1 0,-1 2 0,-7-5 0,-16-11 0,25 14 0,-1 0 0,2-1 0,0 1 0,0-1 0,0 0 0,0 0 0,2 1 0,-2-2 0,-1-7 0,0-6 0,-6-34 0,11 52 0,0 2 0,0-1 0,0-1 0,0 1 0,-1 1 0,1-2 0,0 1 0,0 0 0,0 1 0,0-2 0,-1 1 0,1 0 0,-1 1 0,0-1 0,1 0 0,-1 0 0,0 0 0,0 1 0,0-1 0,1 0 0,0 0 0,-1 0 0,-1 1 0,1-1 0,0 1 0,0-1 0,0 1 0,1-1 0,-1 0 0,-1 1 0,1 0 0,0 0 0,0 0 0,0 0 0,0 0 0,0 0 0,-1-1 0,1 1 0,0 1 0,0-1 0,0 0 0,0 0 0,0 0 0,-1 0 0,1 0 0,1 1 0,-1-1 0,0 1 0,-1-1 0,-1 2 0,-6 2 0,-1 2 0,1 0 0,0 0 0,-10 8 0,8-6 0,-4 2 0,8-4 0,-2 0 0,1 1 0,-10 9 0,15-12 0,0-1 0,2 0 0,-2 0 0,1 0 0,1 1 0,-1-1 0,1 1 0,-1-1 0,1 1 0,0-1 0,1 1 0,-1 6 0,0-6 0,1 0 0,0 0 0,0-1 0,1 1 0,-1 0 0,1 0 0,-1 0 0,1 0 0,0 0 0,1 0 0,1 3 0,-2-6 0,1 1 0,-1-1 0,1 0 0,-1 1 0,0-1 0,1 0 0,0 1 0,-1-1 0,1-1 0,0 2 0,0-1 0,0 0 0,0-1 0,0 1 0,0 0 0,0-1 0,0 1 0,0-1 0,0 1 0,0-1 0,1 0 0,-2 0 0,2 0 0,1-1 0,2 1 0,0-1 0,0-1 0,0 2 0,-1-2 0,1 0 0,0 0 0,0 0 0,-1-1 0,8-4 0,3 0 0,-18 8 0,1-1 0,-1 1 0,1-1 0,0 0 0,0 0 0,-1 1 0,0-1 0,1 0 0,0 0 0,0 1 0,-1-1 0,0-1 0,1 1 0,0 0 0,-1 0 0,1-1 0,-1 1 0,1 0 0,0 0 0,0-1 0,-1 1 0,1-1 0,0 0 0,0 0 0,0 1 0,-1-1 0,1 0 0,0 0 0,0 0 0,1 1 0,-1-1 0,0-1 0,0 1 0,0 1 0,0-2 0,0 1 0,1 0 0,-1 0 0,1-2 0,-4-4 0,2 1 0,0 0 0,0 0 0,0 0 0,0-1 0,1-10 0,2-9 0,-1 45 0,0-14 0,1 0 0,-1 0 0,1-1 0,0 1 0,1 0 0,-1-1 0,0 1 0,1 0 0,1-1 0,-1 0 0,4 6 0,0-3 0,0 0 0,1 0 0,-1 0 0,17 10 0,-22-17 0,-1 1 0,0-1 0,1 1 0,0 0 0,0-1 0,-1 0 0,1 1 0,0 0 0,-1-1 0,1 1 0,-1 0 0,1-1 0,-1 1 0,0 0 0,0 0 0,0 0 0,1-1 0,-1 0 0,0 1 0,0 0 0,0 0 0,1-1 0,-1 1 0,0 0 0,0 0 0,-1 0 0,1-1 0,0 1 0,0 0 0,0 0 0,-1 0 0,1-1 0,0 1 0,0 0 0,0 0 0,-1 0 0,1-1 0,-1 0 0,-1 2 0,-2 2 0,0 0 0,0-1 0,-1 0 0,0 0 0,-5 3 0,-8 5 0,18-11 0,0 0 0,0 0 0,0 0 0,0 0 0,0 0 0,0 0 0,0 0 0,-1 0 0,1 1 0,0-1 0,0 0 0,0 0 0,0 0 0,0 0 0,0 0 0,0 0 0,0 0 0,0 0 0,0 1 0,0-1 0,0 0 0,0 0 0,0 0 0,0 0 0,0 0 0,0 0 0,0 0 0,0 1 0,0-1 0,0 0 0,0 0 0,0 0 0,0 0 0,0 0 0,0 0 0,1 0 0,-1 0 0,0 0 0,0 0 0,0 0 0,0 0 0,0 0 0,0 0 0,0 0 0,0 0 0,0 0 0,0 0 0,1 0 0,-1 0 0,0 0 0,0 0 0,0 0 0,0 0 0,10 3 0,9-2 0,4 0-7,37 6 0,-35-3 51,37 2 1,-55-6-189,1 0 0,-1 0 0,0-1 0,0 0 0,0 0 0,0-1 0,0 0 0,-1 0 0,13-5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5:26.003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3 54 24575,'2'-1'0,"0"0"0,0 1 0,0-1 0,1 0 0,-2 0 0,1 0 0,0 1 0,0-2 0,-1 1 0,1 0 0,2-3 0,14-8 0,0 6 0,0 1 0,0 1 0,1 0 0,0 1 0,28-2 0,99 5 0,-67 3 0,-54-2 0,-1 1 0,27 6 0,-26-4 0,-17-3 0,0 1 0,0 0 0,0 1 0,-1-1 0,1 1 0,-1 1 0,0-1 0,0 1 0,0 0 0,-1 0 0,1 0 0,-1 1 0,-1 1 0,1-1 0,0 0 0,-1 1 0,-1 0 0,1 0 0,-1 0 0,-1 1 0,2 0 0,-3-1 0,2 1 0,-1 0 0,2 12 0,1 3 0,-1-1 0,-1 1 0,-2-1 0,2 30 0,-4 6 0,-2 54 0,1-105 0,0 0 0,0-1 0,0 2 0,-1-2 0,0 1 0,0 0 0,0-1 0,-1 0 0,0 0 0,-1 0 0,1 1 0,-1-1 0,-5 6 0,2-6 0,0 1 0,0-1 0,0-1 0,1 1 0,-2-1 0,0 0 0,0 0 0,-16 5 0,1-3 0,-2-1 0,1 0 0,-1-2 0,1-1 0,-50 0 0,67-2 0,1 0 0,-1 0 0,1-1 0,-1 0 0,1 0 0,-7-2 0,10 2 0,1 0 0,-1-1 0,0 1 0,2 0 0,-2-1 0,0 0 0,2 0 0,-2 1 0,1-1 0,1 0 0,-1-1 0,0 2 0,0-2 0,1 1 0,-3-5 0,-3-3 0,1-2 0,1 1 0,0 0 0,1-1 0,0 0 0,0 0 0,1 0 0,2 1 0,-2-17 0,2-11 0,4-124 0,-1 157 0,-1 0 0,1-1 0,1 1 0,-1 0 0,1 0 0,0 0 0,1 0 0,-1 1 0,1-1 0,0 1 0,1 0 0,8-7 0,-5 4 0,0 0 0,2 1 0,0-1 0,-1 2 0,2 1 0,17-10 0,-23 13 0,0 0 0,1 1 0,0-1 0,0 1 0,-1 0 0,1 0 0,-1 1 0,13 0 0,-15 0 0,1 0 0,-1 1 0,1-1 0,-1 1 0,1 0 0,-1 0 0,0 0 0,0 0 0,1 1 0,-1-1 0,0 1 0,0 0 0,0 0 0,0 0 0,4 3 0,29 25 0,-31-27 0,0 0 0,0 1 0,1-1 0,-2 1 0,1 1 0,0-1 0,-2 1 0,1-1 0,0 1 0,-1 0 0,1 0 0,-1 0 0,3 8 0,7 35 0,9 39 0,-22-81 0,1-1 0,-2 1 0,1 0 0,0 0 0,-1-1 0,0 1 0,-1 0 0,0-1 0,1 1 0,-2-1 0,0 1 0,1-1 0,-2 0 0,2 0 0,-9 8 0,3-4 0,0 0 0,0 0 0,-2-1 0,0 0 0,1 0 0,-21 11 0,18-13 0,-1 0 0,0-2 0,-1 0 0,1 0 0,-1-2 0,0 0 0,0 0 0,-21 0 0,31-2 0,-1 0 0,0 0 0,0 0 0,0-1 0,0 0 0,0 0 0,0 0 0,1 0 0,-1-1 0,0 0 0,1 0 0,-1 0 0,1-1 0,0 1 0,0 0 0,0-2 0,0 2 0,1-1 0,-1 0 0,-3-5 0,3 2 0,0 1 0,0-1 0,1 0 0,-1 0 0,1 0 0,1-1 0,-1 1 0,1 0 0,1-1 0,-1 1 0,1 0 0,0-2 0,0-6 0,1 5 0,0 1 0,1-1 0,0 0 0,1 1 0,0-1 0,4-11 0,-4 15 0,2-1 0,-2 0 0,3 0 0,-2 2 0,2-2 0,-1 1 0,0 1 0,1-1 0,7-6 0,10-5-682,42-27-1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1:54:38.010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5 1002 24575,'2'0'0,"1"1"0,0 0 0,-1 0 0,1 0 0,-1 0 0,1 1 0,-1 0 0,0-1 0,1 1 0,1 2 0,6 3 0,78 59 0,-84-64 0,1 1 0,0-2 0,0 2 0,-1-2 0,1 1 0,8 0 0,-8 0 0,1-1 0,-1 0 0,1 2 0,0-2 0,5 5 0,4 1 0,31 12 0,-19-8 0,-11-6 0,-1 1 0,1-1 0,0 0 0,-1-2 0,2 0 0,0-1 0,-2 0 0,20-1 0,-25-1 0,0-1 0,0 0 0,0 0 0,-1-2 0,1 2 0,0-3 0,-2 2 0,2-2 0,-1 1 0,-1-1 0,1-1 0,-1 0 0,1 0 0,12-11 0,-17 12 15,0-1 0,-1 1 0,1-1-1,-1 0 1,0 0 0,-1 0 0,4-8 0,9-18-1499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はるみ 松葉</dc:creator>
  <cp:keywords/>
  <dc:description/>
  <cp:lastModifiedBy>はるみ 松葉</cp:lastModifiedBy>
  <cp:revision>20</cp:revision>
  <cp:lastPrinted>2025-05-23T04:30:00Z</cp:lastPrinted>
  <dcterms:created xsi:type="dcterms:W3CDTF">2025-05-22T16:14:00Z</dcterms:created>
  <dcterms:modified xsi:type="dcterms:W3CDTF">2025-05-28T11:40:00Z</dcterms:modified>
</cp:coreProperties>
</file>